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96704" w14:textId="21F64F72" w:rsidR="00875BCD" w:rsidRPr="00875BCD" w:rsidRDefault="00875BCD" w:rsidP="002B7BA0">
      <w:pPr>
        <w:rPr>
          <w:rFonts w:ascii="Sassoon Infant Std" w:hAnsi="Sassoon Infant Std"/>
          <w:b/>
        </w:rPr>
      </w:pPr>
      <w:r>
        <w:rPr>
          <w:noProof/>
        </w:rPr>
        <w:drawing>
          <wp:anchor distT="0" distB="0" distL="114300" distR="114300" simplePos="0" relativeHeight="251658240" behindDoc="0" locked="0" layoutInCell="1" allowOverlap="1" wp14:anchorId="2B97B64A" wp14:editId="01528616">
            <wp:simplePos x="0" y="0"/>
            <wp:positionH relativeFrom="margin">
              <wp:align>center</wp:align>
            </wp:positionH>
            <wp:positionV relativeFrom="paragraph">
              <wp:posOffset>15240</wp:posOffset>
            </wp:positionV>
            <wp:extent cx="6500495" cy="1028700"/>
            <wp:effectExtent l="0" t="0" r="0" b="0"/>
            <wp:wrapNone/>
            <wp:docPr id="181726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60746"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500495" cy="1028700"/>
                    </a:xfrm>
                    <a:prstGeom prst="rect">
                      <a:avLst/>
                    </a:prstGeom>
                  </pic:spPr>
                </pic:pic>
              </a:graphicData>
            </a:graphic>
          </wp:anchor>
        </w:drawing>
      </w:r>
      <w:r w:rsidRPr="00875BCD">
        <w:rPr>
          <w:rFonts w:ascii="Sassoon Infant Std" w:hAnsi="Sassoon Infant Std"/>
          <w:noProof/>
          <w:lang w:eastAsia="en-GB"/>
        </w:rPr>
        <w:drawing>
          <wp:anchor distT="0" distB="0" distL="114300" distR="114300" simplePos="0" relativeHeight="251659264" behindDoc="0" locked="0" layoutInCell="1" allowOverlap="1" wp14:anchorId="046F1FAE" wp14:editId="4988EFAD">
            <wp:simplePos x="0" y="0"/>
            <wp:positionH relativeFrom="column">
              <wp:posOffset>144780</wp:posOffset>
            </wp:positionH>
            <wp:positionV relativeFrom="paragraph">
              <wp:posOffset>205740</wp:posOffset>
            </wp:positionV>
            <wp:extent cx="903605" cy="575945"/>
            <wp:effectExtent l="0" t="0" r="0" b="0"/>
            <wp:wrapNone/>
            <wp:docPr id="2" name="Picture 2" descr="A DSA_Logo_with_text_png"/>
            <wp:cNvGraphicFramePr/>
            <a:graphic xmlns:a="http://schemas.openxmlformats.org/drawingml/2006/main">
              <a:graphicData uri="http://schemas.openxmlformats.org/drawingml/2006/picture">
                <pic:pic xmlns:pic="http://schemas.openxmlformats.org/drawingml/2006/picture">
                  <pic:nvPicPr>
                    <pic:cNvPr id="2" name="Picture 2" descr="A DSA_Logo_with_text_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3605" cy="575945"/>
                    </a:xfrm>
                    <a:prstGeom prst="rect">
                      <a:avLst/>
                    </a:prstGeom>
                    <a:noFill/>
                    <a:ln>
                      <a:noFill/>
                    </a:ln>
                  </pic:spPr>
                </pic:pic>
              </a:graphicData>
            </a:graphic>
          </wp:anchor>
        </w:drawing>
      </w:r>
      <w:r w:rsidR="002B7BA0" w:rsidRPr="00875BCD">
        <w:rPr>
          <w:rFonts w:ascii="Sassoon Infant Std" w:hAnsi="Sassoon Infant Std"/>
          <w:b/>
        </w:rPr>
        <w:tab/>
      </w:r>
      <w:r w:rsidR="002B7BA0" w:rsidRPr="00875BCD">
        <w:rPr>
          <w:rFonts w:ascii="Sassoon Infant Std" w:hAnsi="Sassoon Infant Std"/>
          <w:b/>
        </w:rPr>
        <w:tab/>
      </w:r>
    </w:p>
    <w:p w14:paraId="4E56546B" w14:textId="7BF5956F" w:rsidR="00875BCD" w:rsidRPr="00875BCD" w:rsidRDefault="00875BCD" w:rsidP="002B7BA0">
      <w:pPr>
        <w:rPr>
          <w:rFonts w:ascii="Sassoon Infant Std" w:hAnsi="Sassoon Infant Std"/>
          <w:b/>
        </w:rPr>
      </w:pPr>
    </w:p>
    <w:p w14:paraId="26745782" w14:textId="77777777" w:rsidR="00875BCD" w:rsidRPr="00875BCD" w:rsidRDefault="00875BCD" w:rsidP="002B7BA0">
      <w:pPr>
        <w:rPr>
          <w:rFonts w:ascii="Sassoon Infant Std" w:hAnsi="Sassoon Infant Std"/>
          <w:b/>
        </w:rPr>
      </w:pPr>
    </w:p>
    <w:p w14:paraId="3F4D8160" w14:textId="5BECFA17" w:rsidR="00875BCD" w:rsidRPr="00875BCD" w:rsidRDefault="00875BCD" w:rsidP="002B7BA0">
      <w:pPr>
        <w:rPr>
          <w:rFonts w:ascii="Sassoon Infant Std" w:hAnsi="Sassoon Infant Std"/>
          <w:b/>
        </w:rPr>
      </w:pPr>
    </w:p>
    <w:p w14:paraId="2B3FE551" w14:textId="77777777" w:rsidR="00875BCD" w:rsidRPr="00875BCD" w:rsidRDefault="00875BCD" w:rsidP="002B7BA0">
      <w:pPr>
        <w:rPr>
          <w:rFonts w:ascii="Sassoon Infant Std" w:hAnsi="Sassoon Infant Std"/>
          <w:b/>
        </w:rPr>
      </w:pPr>
    </w:p>
    <w:p w14:paraId="1A4056BF" w14:textId="1B6921BC" w:rsidR="00D12D01" w:rsidRPr="00875BCD" w:rsidRDefault="00EF2A81" w:rsidP="00875BCD">
      <w:pPr>
        <w:jc w:val="center"/>
        <w:rPr>
          <w:rFonts w:ascii="Sassoon Infant Std" w:hAnsi="Sassoon Infant Std"/>
          <w:b/>
          <w:u w:val="single"/>
        </w:rPr>
      </w:pPr>
      <w:r w:rsidRPr="00875BCD">
        <w:rPr>
          <w:rFonts w:ascii="Sassoon Infant Std" w:hAnsi="Sassoon Infant Std"/>
          <w:b/>
          <w:u w:val="single"/>
        </w:rPr>
        <w:t>Djanogly St</w:t>
      </w:r>
      <w:r w:rsidR="002B7BA0" w:rsidRPr="00875BCD">
        <w:rPr>
          <w:rFonts w:ascii="Sassoon Infant Std" w:hAnsi="Sassoon Infant Std"/>
          <w:b/>
          <w:u w:val="single"/>
        </w:rPr>
        <w:t>r</w:t>
      </w:r>
      <w:r w:rsidRPr="00875BCD">
        <w:rPr>
          <w:rFonts w:ascii="Sassoon Infant Std" w:hAnsi="Sassoon Infant Std"/>
          <w:b/>
          <w:u w:val="single"/>
        </w:rPr>
        <w:t>elley Academy: EYFS</w:t>
      </w:r>
      <w:r w:rsidR="00362259" w:rsidRPr="00875BCD">
        <w:rPr>
          <w:rFonts w:ascii="Sassoon Infant Std" w:hAnsi="Sassoon Infant Std"/>
          <w:b/>
          <w:u w:val="single"/>
        </w:rPr>
        <w:t xml:space="preserve"> F2</w:t>
      </w:r>
      <w:r w:rsidRPr="00875BCD">
        <w:rPr>
          <w:rFonts w:ascii="Sassoon Infant Std" w:hAnsi="Sassoon Infant Std"/>
          <w:b/>
          <w:u w:val="single"/>
        </w:rPr>
        <w:t xml:space="preserve"> Long Term Plan</w:t>
      </w:r>
      <w:r w:rsidR="009B56AE" w:rsidRPr="00875BCD">
        <w:rPr>
          <w:rFonts w:ascii="Sassoon Infant Std" w:hAnsi="Sassoon Infant Std"/>
          <w:b/>
          <w:u w:val="single"/>
        </w:rPr>
        <w:t xml:space="preserve"> / Curriculum Overview</w:t>
      </w:r>
    </w:p>
    <w:p w14:paraId="314C8AB8" w14:textId="77777777" w:rsidR="002B7BA0" w:rsidRPr="00875BCD" w:rsidRDefault="002B7BA0" w:rsidP="002B7BA0">
      <w:pPr>
        <w:rPr>
          <w:rFonts w:ascii="Sassoon Infant Std" w:hAnsi="Sassoon Infant Std"/>
          <w:b/>
          <w:u w:val="single"/>
        </w:rPr>
      </w:pPr>
    </w:p>
    <w:tbl>
      <w:tblPr>
        <w:tblStyle w:val="TableGrid"/>
        <w:tblW w:w="15724" w:type="dxa"/>
        <w:tblLayout w:type="fixed"/>
        <w:tblLook w:val="04A0" w:firstRow="1" w:lastRow="0" w:firstColumn="1" w:lastColumn="0" w:noHBand="0" w:noVBand="1"/>
      </w:tblPr>
      <w:tblGrid>
        <w:gridCol w:w="1845"/>
        <w:gridCol w:w="2545"/>
        <w:gridCol w:w="2268"/>
        <w:gridCol w:w="2551"/>
        <w:gridCol w:w="2126"/>
        <w:gridCol w:w="2127"/>
        <w:gridCol w:w="2262"/>
      </w:tblGrid>
      <w:tr w:rsidR="00336151" w:rsidRPr="00875BCD" w14:paraId="5B7FBBFD" w14:textId="77777777" w:rsidTr="730FCA70">
        <w:trPr>
          <w:trHeight w:val="247"/>
        </w:trPr>
        <w:tc>
          <w:tcPr>
            <w:tcW w:w="1845" w:type="dxa"/>
            <w:shd w:val="clear" w:color="auto" w:fill="00B0F0"/>
          </w:tcPr>
          <w:p w14:paraId="60728A8F" w14:textId="77777777" w:rsidR="00EF2A81" w:rsidRPr="00875BCD" w:rsidRDefault="00EF2A81" w:rsidP="007D42AA">
            <w:pPr>
              <w:jc w:val="center"/>
              <w:rPr>
                <w:rFonts w:ascii="Sassoon Infant Std" w:hAnsi="Sassoon Infant Std"/>
                <w:b/>
              </w:rPr>
            </w:pPr>
          </w:p>
        </w:tc>
        <w:tc>
          <w:tcPr>
            <w:tcW w:w="2545" w:type="dxa"/>
            <w:shd w:val="clear" w:color="auto" w:fill="F4B083" w:themeFill="accent2" w:themeFillTint="99"/>
          </w:tcPr>
          <w:p w14:paraId="253A885C" w14:textId="77777777" w:rsidR="00EF2A81" w:rsidRPr="00875BCD" w:rsidRDefault="00EF2A81" w:rsidP="007D42AA">
            <w:pPr>
              <w:jc w:val="center"/>
              <w:rPr>
                <w:rFonts w:ascii="Sassoon Infant Std" w:hAnsi="Sassoon Infant Std"/>
                <w:b/>
              </w:rPr>
            </w:pPr>
            <w:r w:rsidRPr="00875BCD">
              <w:rPr>
                <w:rFonts w:ascii="Sassoon Infant Std" w:hAnsi="Sassoon Infant Std"/>
                <w:b/>
              </w:rPr>
              <w:t>Autumn 1</w:t>
            </w:r>
          </w:p>
        </w:tc>
        <w:tc>
          <w:tcPr>
            <w:tcW w:w="2268" w:type="dxa"/>
            <w:shd w:val="clear" w:color="auto" w:fill="F4B083" w:themeFill="accent2" w:themeFillTint="99"/>
          </w:tcPr>
          <w:p w14:paraId="518E074A" w14:textId="77777777" w:rsidR="00EF2A81" w:rsidRPr="00875BCD" w:rsidRDefault="00EF2A81" w:rsidP="007D42AA">
            <w:pPr>
              <w:jc w:val="center"/>
              <w:rPr>
                <w:rFonts w:ascii="Sassoon Infant Std" w:hAnsi="Sassoon Infant Std"/>
                <w:b/>
              </w:rPr>
            </w:pPr>
            <w:r w:rsidRPr="00875BCD">
              <w:rPr>
                <w:rFonts w:ascii="Sassoon Infant Std" w:hAnsi="Sassoon Infant Std"/>
                <w:b/>
              </w:rPr>
              <w:t>Autumn 2</w:t>
            </w:r>
          </w:p>
        </w:tc>
        <w:tc>
          <w:tcPr>
            <w:tcW w:w="2551" w:type="dxa"/>
            <w:shd w:val="clear" w:color="auto" w:fill="92D050"/>
          </w:tcPr>
          <w:p w14:paraId="50BA81DE" w14:textId="77777777" w:rsidR="00EF2A81" w:rsidRPr="00875BCD" w:rsidRDefault="00EF2A81" w:rsidP="007D42AA">
            <w:pPr>
              <w:jc w:val="center"/>
              <w:rPr>
                <w:rFonts w:ascii="Sassoon Infant Std" w:hAnsi="Sassoon Infant Std"/>
                <w:b/>
              </w:rPr>
            </w:pPr>
            <w:r w:rsidRPr="00875BCD">
              <w:rPr>
                <w:rFonts w:ascii="Sassoon Infant Std" w:hAnsi="Sassoon Infant Std"/>
                <w:b/>
              </w:rPr>
              <w:t>Spring 1</w:t>
            </w:r>
          </w:p>
        </w:tc>
        <w:tc>
          <w:tcPr>
            <w:tcW w:w="2126" w:type="dxa"/>
            <w:shd w:val="clear" w:color="auto" w:fill="92D050"/>
          </w:tcPr>
          <w:p w14:paraId="1E14EF47" w14:textId="77777777" w:rsidR="00EF2A81" w:rsidRPr="00875BCD" w:rsidRDefault="00EF2A81" w:rsidP="007D42AA">
            <w:pPr>
              <w:jc w:val="center"/>
              <w:rPr>
                <w:rFonts w:ascii="Sassoon Infant Std" w:hAnsi="Sassoon Infant Std"/>
                <w:b/>
              </w:rPr>
            </w:pPr>
            <w:r w:rsidRPr="00875BCD">
              <w:rPr>
                <w:rFonts w:ascii="Sassoon Infant Std" w:hAnsi="Sassoon Infant Std"/>
                <w:b/>
              </w:rPr>
              <w:t>Spring 2</w:t>
            </w:r>
          </w:p>
        </w:tc>
        <w:tc>
          <w:tcPr>
            <w:tcW w:w="2127" w:type="dxa"/>
            <w:shd w:val="clear" w:color="auto" w:fill="FFFF00"/>
          </w:tcPr>
          <w:p w14:paraId="242C312A" w14:textId="77777777" w:rsidR="00EF2A81" w:rsidRPr="00875BCD" w:rsidRDefault="00EF2A81" w:rsidP="007D42AA">
            <w:pPr>
              <w:jc w:val="center"/>
              <w:rPr>
                <w:rFonts w:ascii="Sassoon Infant Std" w:hAnsi="Sassoon Infant Std"/>
                <w:b/>
              </w:rPr>
            </w:pPr>
            <w:r w:rsidRPr="00875BCD">
              <w:rPr>
                <w:rFonts w:ascii="Sassoon Infant Std" w:hAnsi="Sassoon Infant Std"/>
                <w:b/>
              </w:rPr>
              <w:t>Summer 1</w:t>
            </w:r>
          </w:p>
        </w:tc>
        <w:tc>
          <w:tcPr>
            <w:tcW w:w="2262" w:type="dxa"/>
            <w:shd w:val="clear" w:color="auto" w:fill="FFFF00"/>
          </w:tcPr>
          <w:p w14:paraId="4E66DED7" w14:textId="77777777" w:rsidR="00EF2A81" w:rsidRPr="00875BCD" w:rsidRDefault="00EF2A81" w:rsidP="007D42AA">
            <w:pPr>
              <w:jc w:val="center"/>
              <w:rPr>
                <w:rFonts w:ascii="Sassoon Infant Std" w:hAnsi="Sassoon Infant Std"/>
                <w:b/>
              </w:rPr>
            </w:pPr>
            <w:r w:rsidRPr="00875BCD">
              <w:rPr>
                <w:rFonts w:ascii="Sassoon Infant Std" w:hAnsi="Sassoon Infant Std"/>
                <w:b/>
              </w:rPr>
              <w:t>Summer 2</w:t>
            </w:r>
          </w:p>
        </w:tc>
      </w:tr>
      <w:tr w:rsidR="007442E1" w:rsidRPr="00875BCD" w14:paraId="2B326347" w14:textId="77777777" w:rsidTr="730FCA70">
        <w:trPr>
          <w:trHeight w:val="3638"/>
        </w:trPr>
        <w:tc>
          <w:tcPr>
            <w:tcW w:w="1845" w:type="dxa"/>
            <w:shd w:val="clear" w:color="auto" w:fill="00B0F0"/>
          </w:tcPr>
          <w:p w14:paraId="4E5BC99A" w14:textId="4D9D3BCA" w:rsidR="00EF2A81" w:rsidRPr="00875BCD" w:rsidRDefault="00EF2A81">
            <w:pPr>
              <w:rPr>
                <w:rFonts w:ascii="Sassoon Infant Std" w:hAnsi="Sassoon Infant Std"/>
                <w:b/>
              </w:rPr>
            </w:pPr>
            <w:r w:rsidRPr="00875BCD">
              <w:rPr>
                <w:rFonts w:ascii="Sassoon Infant Std" w:hAnsi="Sassoon Infant Std"/>
                <w:b/>
              </w:rPr>
              <w:t xml:space="preserve">Main theme </w:t>
            </w:r>
          </w:p>
        </w:tc>
        <w:tc>
          <w:tcPr>
            <w:tcW w:w="2545" w:type="dxa"/>
            <w:shd w:val="clear" w:color="auto" w:fill="FBE4D5" w:themeFill="accent2" w:themeFillTint="33"/>
          </w:tcPr>
          <w:p w14:paraId="3251F9FB" w14:textId="77777777" w:rsidR="00A16B2A" w:rsidRPr="00875BCD" w:rsidRDefault="00EF2A81">
            <w:pPr>
              <w:rPr>
                <w:rFonts w:ascii="Sassoon Infant Std" w:hAnsi="Sassoon Infant Std"/>
              </w:rPr>
            </w:pPr>
            <w:r w:rsidRPr="00875BCD">
              <w:rPr>
                <w:rFonts w:ascii="Sassoon Infant Std" w:hAnsi="Sassoon Infant Std"/>
              </w:rPr>
              <w:t>I wonder</w:t>
            </w:r>
            <w:r w:rsidR="00E851F1" w:rsidRPr="00875BCD">
              <w:rPr>
                <w:rFonts w:ascii="Sassoon Infant Std" w:hAnsi="Sassoon Infant Std"/>
              </w:rPr>
              <w:t>…</w:t>
            </w:r>
            <w:r w:rsidR="00A16B2A" w:rsidRPr="00875BCD">
              <w:rPr>
                <w:rFonts w:ascii="Sassoon Infant Std" w:hAnsi="Sassoon Infant Std"/>
              </w:rPr>
              <w:t xml:space="preserve"> about me and the people around me</w:t>
            </w:r>
          </w:p>
          <w:p w14:paraId="15DC47A7" w14:textId="77777777" w:rsidR="002748C7" w:rsidRPr="00875BCD" w:rsidRDefault="002748C7">
            <w:pPr>
              <w:rPr>
                <w:rFonts w:ascii="Sassoon Infant Std" w:hAnsi="Sassoon Infant Std"/>
              </w:rPr>
            </w:pPr>
          </w:p>
          <w:p w14:paraId="564E5C44" w14:textId="17367CD7" w:rsidR="002748C7" w:rsidRPr="00875BCD" w:rsidRDefault="002748C7">
            <w:pPr>
              <w:rPr>
                <w:rFonts w:ascii="Sassoon Infant Std" w:hAnsi="Sassoon Infant Std"/>
              </w:rPr>
            </w:pPr>
            <w:r w:rsidRPr="00875BCD">
              <w:rPr>
                <w:rFonts w:ascii="Sassoon Infant Std" w:hAnsi="Sassoon Infant Std"/>
              </w:rPr>
              <w:t>starting school/new beginnings, rules and routines, all about me, families, homes, feelings and emotions</w:t>
            </w:r>
          </w:p>
          <w:p w14:paraId="0DEFCE48" w14:textId="77777777" w:rsidR="009E3C55" w:rsidRPr="00875BCD" w:rsidRDefault="009E3C55">
            <w:pPr>
              <w:rPr>
                <w:rFonts w:ascii="Sassoon Infant Std" w:hAnsi="Sassoon Infant Std"/>
                <w:i/>
              </w:rPr>
            </w:pPr>
          </w:p>
          <w:p w14:paraId="43C94732" w14:textId="06B0CA67" w:rsidR="009E3C55" w:rsidRPr="00875BCD" w:rsidRDefault="009E3C55" w:rsidP="009E3C55">
            <w:pPr>
              <w:rPr>
                <w:rFonts w:ascii="Sassoon Infant Std" w:hAnsi="Sassoon Infant Std"/>
                <w:i/>
              </w:rPr>
            </w:pPr>
          </w:p>
        </w:tc>
        <w:tc>
          <w:tcPr>
            <w:tcW w:w="2268" w:type="dxa"/>
            <w:shd w:val="clear" w:color="auto" w:fill="FBE4D5" w:themeFill="accent2" w:themeFillTint="33"/>
          </w:tcPr>
          <w:p w14:paraId="1BBD14FE" w14:textId="42F2D720" w:rsidR="00EF2A81" w:rsidRPr="00875BCD" w:rsidRDefault="00EF2A81">
            <w:pPr>
              <w:rPr>
                <w:rFonts w:ascii="Sassoon Infant Std" w:hAnsi="Sassoon Infant Std"/>
              </w:rPr>
            </w:pPr>
            <w:r w:rsidRPr="00875BCD">
              <w:rPr>
                <w:rFonts w:ascii="Sassoon Infant Std" w:hAnsi="Sassoon Infant Std"/>
              </w:rPr>
              <w:t>I wonder</w:t>
            </w:r>
            <w:r w:rsidR="00E851F1" w:rsidRPr="00875BCD">
              <w:rPr>
                <w:rFonts w:ascii="Sassoon Infant Std" w:hAnsi="Sassoon Infant Std"/>
              </w:rPr>
              <w:t>…</w:t>
            </w:r>
            <w:r w:rsidR="008855E1" w:rsidRPr="00875BCD">
              <w:rPr>
                <w:rFonts w:ascii="Sassoon Infant Std" w:hAnsi="Sassoon Infant Std"/>
              </w:rPr>
              <w:t xml:space="preserve"> </w:t>
            </w:r>
            <w:r w:rsidR="00A50AD8" w:rsidRPr="00875BCD">
              <w:rPr>
                <w:rFonts w:ascii="Sassoon Infant Std" w:hAnsi="Sassoon Infant Std"/>
              </w:rPr>
              <w:t xml:space="preserve">about </w:t>
            </w:r>
            <w:r w:rsidR="007A1BF4" w:rsidRPr="00875BCD">
              <w:rPr>
                <w:rFonts w:ascii="Sassoon Infant Std" w:hAnsi="Sassoon Infant Std"/>
              </w:rPr>
              <w:t>our different</w:t>
            </w:r>
            <w:r w:rsidR="00A50AD8" w:rsidRPr="00875BCD">
              <w:rPr>
                <w:rFonts w:ascii="Sassoon Infant Std" w:hAnsi="Sassoon Infant Std"/>
              </w:rPr>
              <w:t xml:space="preserve"> celebrations </w:t>
            </w:r>
          </w:p>
          <w:p w14:paraId="48BAE4A3" w14:textId="05C931C3" w:rsidR="006B0BD8" w:rsidRPr="00875BCD" w:rsidRDefault="006B0BD8" w:rsidP="006B0BD8">
            <w:pPr>
              <w:rPr>
                <w:rFonts w:ascii="Sassoon Infant Std" w:hAnsi="Sassoon Infant Std"/>
              </w:rPr>
            </w:pPr>
          </w:p>
          <w:p w14:paraId="163D52B7" w14:textId="77777777" w:rsidR="009E3C55" w:rsidRPr="00875BCD" w:rsidRDefault="006921DC">
            <w:pPr>
              <w:rPr>
                <w:rFonts w:ascii="Sassoon Infant Std" w:hAnsi="Sassoon Infant Std"/>
              </w:rPr>
            </w:pPr>
            <w:r w:rsidRPr="00875BCD">
              <w:rPr>
                <w:rFonts w:ascii="Sassoon Infant Std" w:hAnsi="Sassoon Infant Std"/>
              </w:rPr>
              <w:t>Diversity</w:t>
            </w:r>
          </w:p>
          <w:p w14:paraId="48C945EB" w14:textId="77777777" w:rsidR="00E41C63" w:rsidRPr="00875BCD" w:rsidRDefault="00B15CF0">
            <w:pPr>
              <w:rPr>
                <w:rFonts w:ascii="Sassoon Infant Std" w:hAnsi="Sassoon Infant Std"/>
              </w:rPr>
            </w:pPr>
            <w:r w:rsidRPr="00875BCD">
              <w:rPr>
                <w:rFonts w:ascii="Sassoon Infant Std" w:hAnsi="Sassoon Infant Std"/>
              </w:rPr>
              <w:t xml:space="preserve">How we celebrate, what celebrations we all take part in, what celebrations do some of us take part in but not all, how do we celebrate the same things differently </w:t>
            </w:r>
          </w:p>
          <w:p w14:paraId="58FA8CEA" w14:textId="77777777" w:rsidR="00B15CF0" w:rsidRPr="00875BCD" w:rsidRDefault="00B15CF0">
            <w:pPr>
              <w:rPr>
                <w:rFonts w:ascii="Sassoon Infant Std" w:hAnsi="Sassoon Infant Std"/>
              </w:rPr>
            </w:pPr>
          </w:p>
          <w:p w14:paraId="557C6C1B" w14:textId="659B1D0D" w:rsidR="00B15CF0" w:rsidRPr="00875BCD" w:rsidRDefault="00B15CF0">
            <w:pPr>
              <w:rPr>
                <w:rFonts w:ascii="Sassoon Infant Std" w:hAnsi="Sassoon Infant Std"/>
              </w:rPr>
            </w:pPr>
            <w:r w:rsidRPr="00875BCD">
              <w:rPr>
                <w:rFonts w:ascii="Sassoon Infant Std" w:hAnsi="Sassoon Infant Std"/>
              </w:rPr>
              <w:t>Seasonal changes</w:t>
            </w:r>
            <w:r w:rsidR="00580E2B" w:rsidRPr="00875BCD">
              <w:rPr>
                <w:rFonts w:ascii="Sassoon Infant Std" w:hAnsi="Sassoon Infant Std"/>
              </w:rPr>
              <w:t xml:space="preserve"> – autumn </w:t>
            </w:r>
            <w:r w:rsidR="00AB2136" w:rsidRPr="00875BCD">
              <w:rPr>
                <w:rFonts w:ascii="Sassoon Infant Std" w:hAnsi="Sassoon Infant Std"/>
              </w:rPr>
              <w:t>(beginning) and winter (end)</w:t>
            </w:r>
          </w:p>
        </w:tc>
        <w:tc>
          <w:tcPr>
            <w:tcW w:w="2551" w:type="dxa"/>
            <w:shd w:val="clear" w:color="auto" w:fill="C5E0B3" w:themeFill="accent6" w:themeFillTint="66"/>
          </w:tcPr>
          <w:p w14:paraId="214C1CB4" w14:textId="5DA144F7" w:rsidR="009A6A4F" w:rsidRPr="00875BCD" w:rsidRDefault="009A6A4F" w:rsidP="009A6A4F">
            <w:pPr>
              <w:rPr>
                <w:rFonts w:ascii="Sassoon Infant Std" w:hAnsi="Sassoon Infant Std"/>
              </w:rPr>
            </w:pPr>
            <w:r w:rsidRPr="00875BCD">
              <w:rPr>
                <w:rFonts w:ascii="Sassoon Infant Std" w:hAnsi="Sassoon Infant Std"/>
              </w:rPr>
              <w:t xml:space="preserve">I wonder… </w:t>
            </w:r>
            <w:r w:rsidR="002C2E19" w:rsidRPr="00875BCD">
              <w:rPr>
                <w:rFonts w:ascii="Sassoon Infant Std" w:hAnsi="Sassoon Infant Std"/>
              </w:rPr>
              <w:t>about the wonderful world around us</w:t>
            </w:r>
          </w:p>
          <w:p w14:paraId="7FF5F782" w14:textId="77777777" w:rsidR="009A6A4F" w:rsidRPr="00875BCD" w:rsidRDefault="009A6A4F" w:rsidP="009A6A4F">
            <w:pPr>
              <w:rPr>
                <w:rFonts w:ascii="Sassoon Infant Std" w:hAnsi="Sassoon Infant Std"/>
                <w:i/>
              </w:rPr>
            </w:pPr>
          </w:p>
          <w:p w14:paraId="43A5D8AC" w14:textId="77777777" w:rsidR="009E3C55" w:rsidRPr="00875BCD" w:rsidRDefault="00DE55F4" w:rsidP="009A6A4F">
            <w:pPr>
              <w:rPr>
                <w:rFonts w:ascii="Sassoon Infant Std" w:hAnsi="Sassoon Infant Std"/>
              </w:rPr>
            </w:pPr>
            <w:r w:rsidRPr="00875BCD">
              <w:rPr>
                <w:rFonts w:ascii="Sassoon Infant Std" w:hAnsi="Sassoon Infant Std"/>
              </w:rPr>
              <w:t>Our community, our country, different countries, our wor</w:t>
            </w:r>
            <w:r w:rsidR="006F2EFA" w:rsidRPr="00875BCD">
              <w:rPr>
                <w:rFonts w:ascii="Sassoon Infant Std" w:hAnsi="Sassoon Infant Std"/>
              </w:rPr>
              <w:t>ld</w:t>
            </w:r>
          </w:p>
          <w:p w14:paraId="68484891" w14:textId="77777777" w:rsidR="00EA0876" w:rsidRPr="00875BCD" w:rsidRDefault="00EA0876" w:rsidP="009A6A4F">
            <w:pPr>
              <w:rPr>
                <w:rFonts w:ascii="Sassoon Infant Std" w:hAnsi="Sassoon Infant Std"/>
              </w:rPr>
            </w:pPr>
          </w:p>
          <w:p w14:paraId="4A3EC001" w14:textId="77777777" w:rsidR="00EA0876" w:rsidRPr="00875BCD" w:rsidRDefault="00EA0876" w:rsidP="009A6A4F">
            <w:pPr>
              <w:rPr>
                <w:rFonts w:ascii="Sassoon Infant Std" w:hAnsi="Sassoon Infant Std"/>
              </w:rPr>
            </w:pPr>
            <w:r w:rsidRPr="00875BCD">
              <w:rPr>
                <w:rFonts w:ascii="Sassoon Infant Std" w:hAnsi="Sassoon Infant Std"/>
              </w:rPr>
              <w:t xml:space="preserve">Different </w:t>
            </w:r>
            <w:r w:rsidR="00E1427D" w:rsidRPr="00875BCD">
              <w:rPr>
                <w:rFonts w:ascii="Sassoon Infant Std" w:hAnsi="Sassoon Infant Std"/>
              </w:rPr>
              <w:t>climates, weathers, cultures around the world</w:t>
            </w:r>
          </w:p>
          <w:p w14:paraId="3DE90482" w14:textId="77777777" w:rsidR="00E1427D" w:rsidRPr="00875BCD" w:rsidRDefault="00E1427D" w:rsidP="009A6A4F">
            <w:pPr>
              <w:rPr>
                <w:rFonts w:ascii="Sassoon Infant Std" w:hAnsi="Sassoon Infant Std"/>
              </w:rPr>
            </w:pPr>
          </w:p>
          <w:p w14:paraId="1A25396E" w14:textId="73E8AED4" w:rsidR="00E1427D" w:rsidRPr="00875BCD" w:rsidRDefault="00E1427D" w:rsidP="009A6A4F">
            <w:pPr>
              <w:rPr>
                <w:rFonts w:ascii="Sassoon Infant Std" w:hAnsi="Sassoon Infant Std"/>
              </w:rPr>
            </w:pPr>
            <w:r w:rsidRPr="00875BCD">
              <w:rPr>
                <w:rFonts w:ascii="Sassoon Infant Std" w:hAnsi="Sassoon Infant Std"/>
              </w:rPr>
              <w:t>Animals and their habitats – jungles, deserts, oceans, tundra,</w:t>
            </w:r>
            <w:r w:rsidR="00D33171" w:rsidRPr="00875BCD">
              <w:rPr>
                <w:rFonts w:ascii="Sassoon Infant Std" w:hAnsi="Sassoon Infant Std"/>
              </w:rPr>
              <w:t xml:space="preserve"> woodland,</w:t>
            </w:r>
            <w:r w:rsidRPr="00875BCD">
              <w:rPr>
                <w:rFonts w:ascii="Sassoon Infant Std" w:hAnsi="Sassoon Infant Std"/>
              </w:rPr>
              <w:t xml:space="preserve"> </w:t>
            </w:r>
            <w:r w:rsidR="00D22D1C" w:rsidRPr="00875BCD">
              <w:rPr>
                <w:rFonts w:ascii="Sassoon Infant Std" w:hAnsi="Sassoon Infant Std"/>
              </w:rPr>
              <w:t>ice</w:t>
            </w:r>
          </w:p>
        </w:tc>
        <w:tc>
          <w:tcPr>
            <w:tcW w:w="2126" w:type="dxa"/>
            <w:shd w:val="clear" w:color="auto" w:fill="C5E0B3" w:themeFill="accent6" w:themeFillTint="66"/>
          </w:tcPr>
          <w:p w14:paraId="2118E689" w14:textId="44C26D40" w:rsidR="00EF2A81" w:rsidRPr="00875BCD" w:rsidRDefault="00EF2A81">
            <w:pPr>
              <w:rPr>
                <w:rFonts w:ascii="Sassoon Infant Std" w:hAnsi="Sassoon Infant Std"/>
              </w:rPr>
            </w:pPr>
            <w:r w:rsidRPr="00875BCD">
              <w:rPr>
                <w:rFonts w:ascii="Sassoon Infant Std" w:hAnsi="Sassoon Infant Std"/>
              </w:rPr>
              <w:t>I wonder</w:t>
            </w:r>
            <w:r w:rsidR="00E851F1" w:rsidRPr="00875BCD">
              <w:rPr>
                <w:rFonts w:ascii="Sassoon Infant Std" w:hAnsi="Sassoon Infant Std"/>
              </w:rPr>
              <w:t>…</w:t>
            </w:r>
            <w:r w:rsidR="00A16B2A" w:rsidRPr="00875BCD">
              <w:rPr>
                <w:rFonts w:ascii="Sassoon Infant Std" w:hAnsi="Sassoon Infant Std"/>
              </w:rPr>
              <w:t xml:space="preserve"> what </w:t>
            </w:r>
            <w:r w:rsidR="00C14D60" w:rsidRPr="00875BCD">
              <w:rPr>
                <w:rFonts w:ascii="Sassoon Infant Std" w:hAnsi="Sassoon Infant Std"/>
              </w:rPr>
              <w:t>is out in space</w:t>
            </w:r>
          </w:p>
          <w:p w14:paraId="5350EABD" w14:textId="77777777" w:rsidR="009E3C55" w:rsidRPr="00875BCD" w:rsidRDefault="009E3C55" w:rsidP="00A16B2A">
            <w:pPr>
              <w:rPr>
                <w:rFonts w:ascii="Sassoon Infant Std" w:hAnsi="Sassoon Infant Std"/>
                <w:i/>
              </w:rPr>
            </w:pPr>
          </w:p>
          <w:p w14:paraId="232DA49C" w14:textId="77777777" w:rsidR="009E3C55" w:rsidRPr="00875BCD" w:rsidRDefault="009E3C55" w:rsidP="009E3C55">
            <w:pPr>
              <w:rPr>
                <w:rFonts w:ascii="Sassoon Infant Std" w:hAnsi="Sassoon Infant Std"/>
              </w:rPr>
            </w:pPr>
          </w:p>
          <w:p w14:paraId="624A2DC0" w14:textId="795CBE12" w:rsidR="009E3C55" w:rsidRPr="00875BCD" w:rsidRDefault="001F3BD4" w:rsidP="009E3C55">
            <w:pPr>
              <w:rPr>
                <w:rFonts w:ascii="Sassoon Infant Std" w:hAnsi="Sassoon Infant Std"/>
              </w:rPr>
            </w:pPr>
            <w:r w:rsidRPr="00875BCD">
              <w:rPr>
                <w:rFonts w:ascii="Sassoon Infant Std" w:hAnsi="Sassoon Infant Std"/>
              </w:rPr>
              <w:t>Space, technology, space travel, what can we find in space, planets,</w:t>
            </w:r>
            <w:r w:rsidR="00035A32" w:rsidRPr="00875BCD">
              <w:rPr>
                <w:rFonts w:ascii="Sassoon Infant Std" w:hAnsi="Sassoon Infant Std"/>
              </w:rPr>
              <w:t xml:space="preserve"> </w:t>
            </w:r>
            <w:r w:rsidR="006B52F1" w:rsidRPr="00875BCD">
              <w:rPr>
                <w:rFonts w:ascii="Sassoon Infant Std" w:hAnsi="Sassoon Infant Std"/>
              </w:rPr>
              <w:t>astro</w:t>
            </w:r>
            <w:r w:rsidR="00B41988" w:rsidRPr="00875BCD">
              <w:rPr>
                <w:rFonts w:ascii="Sassoon Infant Std" w:hAnsi="Sassoon Infant Std"/>
              </w:rPr>
              <w:t>nauts and careers.</w:t>
            </w:r>
          </w:p>
        </w:tc>
        <w:tc>
          <w:tcPr>
            <w:tcW w:w="2127" w:type="dxa"/>
            <w:shd w:val="clear" w:color="auto" w:fill="FFFF99"/>
          </w:tcPr>
          <w:p w14:paraId="52C9F777" w14:textId="2ADC6BD9" w:rsidR="00EF2A81" w:rsidRPr="00875BCD" w:rsidRDefault="00EF2A81" w:rsidP="00137907">
            <w:pPr>
              <w:rPr>
                <w:rFonts w:ascii="Sassoon Infant Std" w:hAnsi="Sassoon Infant Std"/>
              </w:rPr>
            </w:pPr>
            <w:r w:rsidRPr="00875BCD">
              <w:rPr>
                <w:rFonts w:ascii="Sassoon Infant Std" w:hAnsi="Sassoon Infant Std"/>
              </w:rPr>
              <w:t>I wonder</w:t>
            </w:r>
            <w:r w:rsidR="00A16B2A" w:rsidRPr="00875BCD">
              <w:rPr>
                <w:rFonts w:ascii="Sassoon Infant Std" w:hAnsi="Sassoon Infant Std"/>
              </w:rPr>
              <w:t>…</w:t>
            </w:r>
            <w:r w:rsidR="006D4D4E" w:rsidRPr="00875BCD">
              <w:rPr>
                <w:rFonts w:ascii="Sassoon Infant Std" w:hAnsi="Sassoon Infant Std"/>
              </w:rPr>
              <w:t xml:space="preserve"> </w:t>
            </w:r>
            <w:r w:rsidR="00C14D60" w:rsidRPr="00875BCD">
              <w:rPr>
                <w:rFonts w:ascii="Sassoon Infant Std" w:hAnsi="Sassoon Infant Std"/>
              </w:rPr>
              <w:t>what was on the Earth before we were</w:t>
            </w:r>
          </w:p>
          <w:p w14:paraId="29276C78" w14:textId="77777777" w:rsidR="009E3C55" w:rsidRPr="00875BCD" w:rsidRDefault="009E3C55" w:rsidP="00137907">
            <w:pPr>
              <w:rPr>
                <w:rFonts w:ascii="Sassoon Infant Std" w:hAnsi="Sassoon Infant Std"/>
                <w:i/>
              </w:rPr>
            </w:pPr>
          </w:p>
          <w:p w14:paraId="1D306471" w14:textId="78399CAB" w:rsidR="00A16B2A" w:rsidRPr="00875BCD" w:rsidRDefault="00095D0F" w:rsidP="006B0BD8">
            <w:pPr>
              <w:rPr>
                <w:rFonts w:ascii="Sassoon Infant Std" w:hAnsi="Sassoon Infant Std"/>
              </w:rPr>
            </w:pPr>
            <w:r w:rsidRPr="00875BCD">
              <w:rPr>
                <w:rFonts w:ascii="Sassoon Infant Std" w:hAnsi="Sassoon Infant Std"/>
              </w:rPr>
              <w:t>All about dinosaurs, what was the world like before us</w:t>
            </w:r>
            <w:r w:rsidR="00262FC0" w:rsidRPr="00875BCD">
              <w:rPr>
                <w:rFonts w:ascii="Sassoon Infant Std" w:hAnsi="Sassoon Infant Std"/>
              </w:rPr>
              <w:t>, f</w:t>
            </w:r>
            <w:r w:rsidR="00FC75E9" w:rsidRPr="00875BCD">
              <w:rPr>
                <w:rFonts w:ascii="Sassoon Infant Std" w:hAnsi="Sassoon Infant Std"/>
              </w:rPr>
              <w:t>ossils,</w:t>
            </w:r>
            <w:r w:rsidR="00F8450D" w:rsidRPr="00875BCD">
              <w:rPr>
                <w:rFonts w:ascii="Sassoon Infant Std" w:hAnsi="Sassoon Infant Std"/>
              </w:rPr>
              <w:t xml:space="preserve"> herbivores and carnivores.</w:t>
            </w:r>
          </w:p>
        </w:tc>
        <w:tc>
          <w:tcPr>
            <w:tcW w:w="2262" w:type="dxa"/>
            <w:shd w:val="clear" w:color="auto" w:fill="FFFF99"/>
          </w:tcPr>
          <w:p w14:paraId="648A1133" w14:textId="3DE7FD61" w:rsidR="009A6A4F" w:rsidRPr="00875BCD" w:rsidRDefault="009A6A4F" w:rsidP="009A6A4F">
            <w:pPr>
              <w:rPr>
                <w:rFonts w:ascii="Sassoon Infant Std" w:hAnsi="Sassoon Infant Std"/>
              </w:rPr>
            </w:pPr>
            <w:r w:rsidRPr="00875BCD">
              <w:rPr>
                <w:rFonts w:ascii="Sassoon Infant Std" w:hAnsi="Sassoon Infant Std"/>
              </w:rPr>
              <w:t xml:space="preserve">I wonder… </w:t>
            </w:r>
            <w:r w:rsidR="007A1BF4" w:rsidRPr="00875BCD">
              <w:rPr>
                <w:rFonts w:ascii="Sassoon Infant Std" w:hAnsi="Sassoon Infant Std"/>
              </w:rPr>
              <w:t>how things grow and change</w:t>
            </w:r>
          </w:p>
          <w:p w14:paraId="117D0B83" w14:textId="77777777" w:rsidR="00CA09CB" w:rsidRPr="00875BCD" w:rsidRDefault="00CA09CB" w:rsidP="009A6A4F">
            <w:pPr>
              <w:rPr>
                <w:rFonts w:ascii="Sassoon Infant Std" w:hAnsi="Sassoon Infant Std"/>
              </w:rPr>
            </w:pPr>
          </w:p>
          <w:p w14:paraId="5B712E2E" w14:textId="4B7BEC6E" w:rsidR="00CA09CB" w:rsidRPr="00875BCD" w:rsidRDefault="00CA09CB" w:rsidP="00CA09CB">
            <w:pPr>
              <w:rPr>
                <w:rFonts w:ascii="Sassoon Infant Std" w:hAnsi="Sassoon Infant Std"/>
              </w:rPr>
            </w:pPr>
            <w:r w:rsidRPr="00875BCD">
              <w:rPr>
                <w:rFonts w:ascii="Sassoon Infant Std" w:hAnsi="Sassoon Infant Std"/>
              </w:rPr>
              <w:t>Growing and changing, plants and flowers, human body, senses, keeping fit and healthy including teeth, animals and life cycles.</w:t>
            </w:r>
          </w:p>
          <w:p w14:paraId="7FF3247A" w14:textId="77777777" w:rsidR="00CA09CB" w:rsidRPr="00875BCD" w:rsidRDefault="00CA09CB" w:rsidP="009A6A4F">
            <w:pPr>
              <w:rPr>
                <w:rFonts w:ascii="Sassoon Infant Std" w:hAnsi="Sassoon Infant Std"/>
              </w:rPr>
            </w:pPr>
          </w:p>
          <w:p w14:paraId="1FC2BCAD" w14:textId="77777777" w:rsidR="009A6A4F" w:rsidRPr="00875BCD" w:rsidRDefault="009A6A4F" w:rsidP="009A6A4F">
            <w:pPr>
              <w:rPr>
                <w:rFonts w:ascii="Sassoon Infant Std" w:hAnsi="Sassoon Infant Std"/>
              </w:rPr>
            </w:pPr>
          </w:p>
          <w:p w14:paraId="30DD0C6C" w14:textId="77777777" w:rsidR="009E3C55" w:rsidRPr="00875BCD" w:rsidRDefault="009E3C55" w:rsidP="006B0BD8">
            <w:pPr>
              <w:rPr>
                <w:rFonts w:ascii="Sassoon Infant Std" w:hAnsi="Sassoon Infant Std"/>
              </w:rPr>
            </w:pPr>
          </w:p>
        </w:tc>
      </w:tr>
      <w:tr w:rsidR="005F00A1" w:rsidRPr="00875BCD" w14:paraId="11633E2C" w14:textId="77777777" w:rsidTr="730FCA70">
        <w:trPr>
          <w:trHeight w:val="1705"/>
        </w:trPr>
        <w:tc>
          <w:tcPr>
            <w:tcW w:w="1845" w:type="dxa"/>
            <w:shd w:val="clear" w:color="auto" w:fill="00B0F0"/>
          </w:tcPr>
          <w:p w14:paraId="014E3E6A" w14:textId="77777777" w:rsidR="00EF2A81" w:rsidRPr="00875BCD" w:rsidRDefault="00EF2A81">
            <w:pPr>
              <w:rPr>
                <w:rFonts w:ascii="Sassoon Infant Std" w:hAnsi="Sassoon Infant Std"/>
                <w:b/>
              </w:rPr>
            </w:pPr>
            <w:r w:rsidRPr="00875BCD">
              <w:rPr>
                <w:rFonts w:ascii="Sassoon Infant Std" w:hAnsi="Sassoon Infant Std"/>
                <w:b/>
              </w:rPr>
              <w:t>Experiences</w:t>
            </w:r>
          </w:p>
        </w:tc>
        <w:tc>
          <w:tcPr>
            <w:tcW w:w="2545" w:type="dxa"/>
            <w:shd w:val="clear" w:color="auto" w:fill="FBE4D5" w:themeFill="accent2" w:themeFillTint="33"/>
          </w:tcPr>
          <w:p w14:paraId="3DFBAED3" w14:textId="08840550" w:rsidR="00E21AF8" w:rsidRPr="00875BCD" w:rsidRDefault="00EC647C" w:rsidP="000532A9">
            <w:pPr>
              <w:rPr>
                <w:rFonts w:ascii="Sassoon Infant Std" w:hAnsi="Sassoon Infant Std"/>
              </w:rPr>
            </w:pPr>
            <w:r w:rsidRPr="00875BCD">
              <w:rPr>
                <w:rFonts w:ascii="Sassoon Infant Std" w:hAnsi="Sassoon Infant Std"/>
              </w:rPr>
              <w:t xml:space="preserve">Show and tell – family </w:t>
            </w:r>
            <w:r w:rsidR="006421A2" w:rsidRPr="00875BCD">
              <w:rPr>
                <w:rFonts w:ascii="Sassoon Infant Std" w:hAnsi="Sassoon Infant Std"/>
              </w:rPr>
              <w:t xml:space="preserve">portraits </w:t>
            </w:r>
          </w:p>
        </w:tc>
        <w:tc>
          <w:tcPr>
            <w:tcW w:w="2268" w:type="dxa"/>
            <w:shd w:val="clear" w:color="auto" w:fill="FBE4D5" w:themeFill="accent2" w:themeFillTint="33"/>
          </w:tcPr>
          <w:p w14:paraId="00224788" w14:textId="7BE82E71" w:rsidR="000318D2" w:rsidRPr="00875BCD" w:rsidRDefault="000318D2" w:rsidP="003A79C2">
            <w:pPr>
              <w:rPr>
                <w:rFonts w:ascii="Sassoon Infant Std" w:hAnsi="Sassoon Infant Std"/>
              </w:rPr>
            </w:pPr>
            <w:proofErr w:type="gramStart"/>
            <w:r w:rsidRPr="00875BCD">
              <w:rPr>
                <w:rFonts w:ascii="Sassoon Infant Std" w:hAnsi="Sassoon Infant Std"/>
              </w:rPr>
              <w:t>Remembrance day</w:t>
            </w:r>
            <w:proofErr w:type="gramEnd"/>
            <w:r w:rsidRPr="00875BCD">
              <w:rPr>
                <w:rFonts w:ascii="Sassoon Infant Std" w:hAnsi="Sassoon Infant Std"/>
              </w:rPr>
              <w:t xml:space="preserve"> </w:t>
            </w:r>
          </w:p>
          <w:p w14:paraId="7B6EB232" w14:textId="6D0551DC" w:rsidR="00EF2A81" w:rsidRPr="00875BCD" w:rsidRDefault="00A16B2A" w:rsidP="003A79C2">
            <w:pPr>
              <w:rPr>
                <w:rFonts w:ascii="Sassoon Infant Std" w:hAnsi="Sassoon Infant Std"/>
              </w:rPr>
            </w:pPr>
            <w:r w:rsidRPr="00875BCD">
              <w:rPr>
                <w:rFonts w:ascii="Sassoon Infant Std" w:hAnsi="Sassoon Infant Std"/>
              </w:rPr>
              <w:t>Christmas Performance</w:t>
            </w:r>
            <w:r w:rsidR="00362259" w:rsidRPr="00875BCD">
              <w:rPr>
                <w:rFonts w:ascii="Sassoon Infant Std" w:hAnsi="Sassoon Infant Std"/>
              </w:rPr>
              <w:t xml:space="preserve"> </w:t>
            </w:r>
          </w:p>
        </w:tc>
        <w:tc>
          <w:tcPr>
            <w:tcW w:w="2551" w:type="dxa"/>
            <w:shd w:val="clear" w:color="auto" w:fill="C5E0B3" w:themeFill="accent6" w:themeFillTint="66"/>
          </w:tcPr>
          <w:p w14:paraId="0765F995" w14:textId="0088A9C2" w:rsidR="00EF2A81" w:rsidRPr="00875BCD" w:rsidRDefault="00601F10" w:rsidP="009E3C55">
            <w:pPr>
              <w:rPr>
                <w:rFonts w:ascii="Sassoon Infant Std" w:hAnsi="Sassoon Infant Std"/>
              </w:rPr>
            </w:pPr>
            <w:r w:rsidRPr="00875BCD">
              <w:rPr>
                <w:rFonts w:ascii="Sassoon Infant Std" w:hAnsi="Sassoon Infant Std"/>
              </w:rPr>
              <w:t xml:space="preserve">Local area </w:t>
            </w:r>
            <w:proofErr w:type="gramStart"/>
            <w:r w:rsidRPr="00875BCD">
              <w:rPr>
                <w:rFonts w:ascii="Sassoon Infant Std" w:hAnsi="Sassoon Infant Std"/>
              </w:rPr>
              <w:t>walk</w:t>
            </w:r>
            <w:proofErr w:type="gramEnd"/>
            <w:r w:rsidR="001D3AE6" w:rsidRPr="00875BCD">
              <w:rPr>
                <w:rFonts w:ascii="Sassoon Infant Std" w:hAnsi="Sassoon Infant Std"/>
              </w:rPr>
              <w:t>.</w:t>
            </w:r>
            <w:r w:rsidRPr="00875BCD">
              <w:rPr>
                <w:rFonts w:ascii="Sassoon Infant Std" w:hAnsi="Sassoon Infant Std"/>
              </w:rPr>
              <w:t xml:space="preserve"> </w:t>
            </w:r>
          </w:p>
          <w:p w14:paraId="48C667D4" w14:textId="77777777" w:rsidR="00A15944" w:rsidRPr="00875BCD" w:rsidRDefault="00A15944" w:rsidP="009E3C55">
            <w:pPr>
              <w:rPr>
                <w:rFonts w:ascii="Sassoon Infant Std" w:hAnsi="Sassoon Infant Std"/>
              </w:rPr>
            </w:pPr>
          </w:p>
          <w:p w14:paraId="60B73314" w14:textId="1EFA5BD0" w:rsidR="00EF2A81" w:rsidRPr="00875BCD" w:rsidRDefault="00A15944" w:rsidP="009E3C55">
            <w:pPr>
              <w:rPr>
                <w:rFonts w:ascii="Sassoon Infant Std" w:hAnsi="Sassoon Infant Std"/>
              </w:rPr>
            </w:pPr>
            <w:r w:rsidRPr="00875BCD">
              <w:rPr>
                <w:rFonts w:ascii="Sassoon Infant Std" w:hAnsi="Sassoon Infant Std"/>
              </w:rPr>
              <w:t xml:space="preserve">People who help us- fire engines </w:t>
            </w:r>
          </w:p>
        </w:tc>
        <w:tc>
          <w:tcPr>
            <w:tcW w:w="2126" w:type="dxa"/>
            <w:shd w:val="clear" w:color="auto" w:fill="C5E0B3" w:themeFill="accent6" w:themeFillTint="66"/>
          </w:tcPr>
          <w:p w14:paraId="5A11045A" w14:textId="77777777" w:rsidR="00EF2A81" w:rsidRPr="00875BCD" w:rsidRDefault="00601F10">
            <w:pPr>
              <w:rPr>
                <w:rFonts w:ascii="Sassoon Infant Std" w:hAnsi="Sassoon Infant Std"/>
              </w:rPr>
            </w:pPr>
            <w:r w:rsidRPr="00875BCD">
              <w:rPr>
                <w:rFonts w:ascii="Sassoon Infant Std" w:hAnsi="Sassoon Infant Std"/>
              </w:rPr>
              <w:t>Sunflower planting (track growth into Sum2)</w:t>
            </w:r>
          </w:p>
          <w:p w14:paraId="6F2F7D79" w14:textId="17228DBA" w:rsidR="00EF2A81" w:rsidRPr="00875BCD" w:rsidRDefault="00911368">
            <w:pPr>
              <w:rPr>
                <w:rFonts w:ascii="Sassoon Infant Std" w:hAnsi="Sassoon Infant Std"/>
              </w:rPr>
            </w:pPr>
            <w:r w:rsidRPr="00875BCD">
              <w:rPr>
                <w:rFonts w:ascii="Sassoon Infant Std" w:hAnsi="Sassoon Infant Std"/>
              </w:rPr>
              <w:t>Tadpoles</w:t>
            </w:r>
          </w:p>
        </w:tc>
        <w:tc>
          <w:tcPr>
            <w:tcW w:w="2127" w:type="dxa"/>
            <w:shd w:val="clear" w:color="auto" w:fill="FFFF99"/>
          </w:tcPr>
          <w:p w14:paraId="45597745" w14:textId="1379F3E0" w:rsidR="00020DBA" w:rsidRPr="00875BCD" w:rsidRDefault="00020DBA">
            <w:pPr>
              <w:rPr>
                <w:rFonts w:ascii="Sassoon Infant Std" w:hAnsi="Sassoon Infant Std"/>
              </w:rPr>
            </w:pPr>
            <w:r w:rsidRPr="00875BCD">
              <w:rPr>
                <w:rFonts w:ascii="Sassoon Infant Std" w:hAnsi="Sassoon Infant Std"/>
              </w:rPr>
              <w:t>Fossil making – salt dough</w:t>
            </w:r>
          </w:p>
          <w:p w14:paraId="69C4A285" w14:textId="77777777" w:rsidR="00020DBA" w:rsidRPr="00875BCD" w:rsidRDefault="00020DBA">
            <w:pPr>
              <w:rPr>
                <w:rFonts w:ascii="Sassoon Infant Std" w:hAnsi="Sassoon Infant Std"/>
              </w:rPr>
            </w:pPr>
          </w:p>
          <w:p w14:paraId="7E067FF8" w14:textId="74A59489" w:rsidR="00911368" w:rsidRPr="00875BCD" w:rsidRDefault="00911368">
            <w:pPr>
              <w:rPr>
                <w:rFonts w:ascii="Sassoon Infant Std" w:hAnsi="Sassoon Infant Std"/>
              </w:rPr>
            </w:pPr>
            <w:r w:rsidRPr="00875BCD">
              <w:rPr>
                <w:rFonts w:ascii="Sassoon Infant Std" w:hAnsi="Sassoon Infant Std"/>
              </w:rPr>
              <w:t>Tadpoles/frogs</w:t>
            </w:r>
          </w:p>
          <w:p w14:paraId="64965405" w14:textId="77777777" w:rsidR="00911368" w:rsidRPr="00875BCD" w:rsidRDefault="00911368">
            <w:pPr>
              <w:rPr>
                <w:rFonts w:ascii="Sassoon Infant Std" w:hAnsi="Sassoon Infant Std"/>
              </w:rPr>
            </w:pPr>
          </w:p>
          <w:p w14:paraId="32F2165D" w14:textId="2FF7FB2E" w:rsidR="000532A9" w:rsidRPr="00875BCD" w:rsidRDefault="00601F10">
            <w:pPr>
              <w:rPr>
                <w:rFonts w:ascii="Sassoon Infant Std" w:hAnsi="Sassoon Infant Std"/>
              </w:rPr>
            </w:pPr>
            <w:r w:rsidRPr="00875BCD">
              <w:rPr>
                <w:rFonts w:ascii="Sassoon Infant Std" w:hAnsi="Sassoon Infant Std"/>
              </w:rPr>
              <w:t>Butterfly House Trip</w:t>
            </w:r>
          </w:p>
        </w:tc>
        <w:tc>
          <w:tcPr>
            <w:tcW w:w="2262" w:type="dxa"/>
            <w:shd w:val="clear" w:color="auto" w:fill="FFFF99"/>
          </w:tcPr>
          <w:p w14:paraId="58ABE386" w14:textId="77777777" w:rsidR="00EF2A81" w:rsidRPr="00875BCD" w:rsidRDefault="007B2B03">
            <w:pPr>
              <w:rPr>
                <w:rFonts w:ascii="Sassoon Infant Std" w:hAnsi="Sassoon Infant Std"/>
              </w:rPr>
            </w:pPr>
            <w:r w:rsidRPr="00875BCD">
              <w:rPr>
                <w:rFonts w:ascii="Sassoon Infant Std" w:hAnsi="Sassoon Infant Std"/>
              </w:rPr>
              <w:t>Grow our ow</w:t>
            </w:r>
            <w:r w:rsidR="001732C1" w:rsidRPr="00875BCD">
              <w:rPr>
                <w:rFonts w:ascii="Sassoon Infant Std" w:hAnsi="Sassoon Infant Std"/>
              </w:rPr>
              <w:t>n</w:t>
            </w:r>
            <w:r w:rsidR="00DB37A4" w:rsidRPr="00875BCD">
              <w:rPr>
                <w:rFonts w:ascii="Sassoon Infant Std" w:hAnsi="Sassoon Infant Std"/>
              </w:rPr>
              <w:t xml:space="preserve"> butterflies </w:t>
            </w:r>
          </w:p>
          <w:p w14:paraId="3B92D584" w14:textId="77777777" w:rsidR="00AC7E04" w:rsidRPr="00875BCD" w:rsidRDefault="00AC7E04">
            <w:pPr>
              <w:rPr>
                <w:rFonts w:ascii="Sassoon Infant Std" w:hAnsi="Sassoon Infant Std"/>
              </w:rPr>
            </w:pPr>
          </w:p>
          <w:p w14:paraId="0C50C35B" w14:textId="589A1EAC" w:rsidR="00EF2A81" w:rsidRPr="00875BCD" w:rsidRDefault="00AC7E04">
            <w:pPr>
              <w:rPr>
                <w:rFonts w:ascii="Sassoon Infant Std" w:hAnsi="Sassoon Infant Std"/>
              </w:rPr>
            </w:pPr>
            <w:r w:rsidRPr="00875BCD">
              <w:rPr>
                <w:rFonts w:ascii="Sassoon Infant Std" w:hAnsi="Sassoon Infant Std"/>
              </w:rPr>
              <w:t xml:space="preserve">Sports day </w:t>
            </w:r>
          </w:p>
        </w:tc>
      </w:tr>
      <w:tr w:rsidR="00E334B5" w:rsidRPr="00875BCD" w14:paraId="7A72F42E" w14:textId="77777777" w:rsidTr="730FCA70">
        <w:trPr>
          <w:trHeight w:val="2519"/>
        </w:trPr>
        <w:tc>
          <w:tcPr>
            <w:tcW w:w="1845" w:type="dxa"/>
            <w:shd w:val="clear" w:color="auto" w:fill="00B0F0"/>
          </w:tcPr>
          <w:p w14:paraId="53D338B7" w14:textId="77777777" w:rsidR="004E1BAD" w:rsidRPr="00875BCD" w:rsidRDefault="004E1BAD">
            <w:pPr>
              <w:rPr>
                <w:rFonts w:ascii="Sassoon Infant Std" w:hAnsi="Sassoon Infant Std"/>
                <w:b/>
              </w:rPr>
            </w:pPr>
            <w:r w:rsidRPr="00875BCD">
              <w:rPr>
                <w:rFonts w:ascii="Sassoon Infant Std" w:hAnsi="Sassoon Infant Std"/>
                <w:b/>
              </w:rPr>
              <w:lastRenderedPageBreak/>
              <w:t>Books to explore</w:t>
            </w:r>
          </w:p>
          <w:p w14:paraId="22EC81E0" w14:textId="012C8E0D" w:rsidR="00AA0E74" w:rsidRPr="00875BCD" w:rsidRDefault="00AA0E74">
            <w:pPr>
              <w:rPr>
                <w:rFonts w:ascii="Sassoon Infant Std" w:hAnsi="Sassoon Infant Std"/>
                <w:b/>
              </w:rPr>
            </w:pPr>
            <w:r w:rsidRPr="00875BCD">
              <w:rPr>
                <w:rFonts w:ascii="Sassoon Infant Std" w:hAnsi="Sassoon Infant Std"/>
                <w:b/>
              </w:rPr>
              <w:t>(Literacy/</w:t>
            </w:r>
            <w:r w:rsidR="0043664B" w:rsidRPr="00875BCD">
              <w:rPr>
                <w:rFonts w:ascii="Sassoon Infant Std" w:hAnsi="Sassoon Infant Std"/>
                <w:b/>
              </w:rPr>
              <w:t xml:space="preserve"> drawing club themes)</w:t>
            </w:r>
          </w:p>
        </w:tc>
        <w:tc>
          <w:tcPr>
            <w:tcW w:w="2545" w:type="dxa"/>
            <w:shd w:val="clear" w:color="auto" w:fill="FBE4D5" w:themeFill="accent2" w:themeFillTint="33"/>
          </w:tcPr>
          <w:p w14:paraId="45EFC54E" w14:textId="77777777" w:rsidR="009E3C55" w:rsidRPr="00875BCD" w:rsidRDefault="00563303">
            <w:pPr>
              <w:rPr>
                <w:rFonts w:ascii="Sassoon Infant Std" w:hAnsi="Sassoon Infant Std"/>
              </w:rPr>
            </w:pPr>
            <w:r w:rsidRPr="00875BCD">
              <w:rPr>
                <w:rFonts w:ascii="Sassoon Infant Std" w:hAnsi="Sassoon Infant Std"/>
                <w:b/>
                <w:bCs/>
              </w:rPr>
              <w:t>Wk1</w:t>
            </w:r>
            <w:r w:rsidRPr="00875BCD">
              <w:rPr>
                <w:rFonts w:ascii="Sassoon Infant Std" w:hAnsi="Sassoon Infant Std"/>
              </w:rPr>
              <w:t xml:space="preserve"> – settling (going to </w:t>
            </w:r>
            <w:proofErr w:type="gramStart"/>
            <w:r w:rsidRPr="00875BCD">
              <w:rPr>
                <w:rFonts w:ascii="Sassoon Infant Std" w:hAnsi="Sassoon Infant Std"/>
              </w:rPr>
              <w:t>school books</w:t>
            </w:r>
            <w:proofErr w:type="gramEnd"/>
            <w:r w:rsidR="003936F6" w:rsidRPr="00875BCD">
              <w:rPr>
                <w:rFonts w:ascii="Sassoon Infant Std" w:hAnsi="Sassoon Infant Std"/>
              </w:rPr>
              <w:t xml:space="preserve"> e.g. Bug School, First day at Spooky School)</w:t>
            </w:r>
          </w:p>
          <w:p w14:paraId="08AB7B83" w14:textId="77777777" w:rsidR="003936F6" w:rsidRPr="00875BCD" w:rsidRDefault="003936F6">
            <w:pPr>
              <w:rPr>
                <w:rFonts w:ascii="Sassoon Infant Std" w:hAnsi="Sassoon Infant Std"/>
              </w:rPr>
            </w:pPr>
            <w:r w:rsidRPr="00875BCD">
              <w:rPr>
                <w:rFonts w:ascii="Sassoon Infant Std" w:hAnsi="Sassoon Infant Std"/>
                <w:b/>
                <w:bCs/>
              </w:rPr>
              <w:t>Wk</w:t>
            </w:r>
            <w:r w:rsidR="00E977E3" w:rsidRPr="00875BCD">
              <w:rPr>
                <w:rFonts w:ascii="Sassoon Infant Std" w:hAnsi="Sassoon Infant Std"/>
                <w:b/>
                <w:bCs/>
              </w:rPr>
              <w:t>2/3/4</w:t>
            </w:r>
            <w:r w:rsidR="00E977E3" w:rsidRPr="00875BCD">
              <w:rPr>
                <w:rFonts w:ascii="Sassoon Infant Std" w:hAnsi="Sassoon Infant Std"/>
              </w:rPr>
              <w:t xml:space="preserve"> – The Colour Monster</w:t>
            </w:r>
          </w:p>
          <w:p w14:paraId="48C6BC04" w14:textId="77777777" w:rsidR="00DD163F" w:rsidRPr="00875BCD" w:rsidRDefault="00DD163F">
            <w:pPr>
              <w:rPr>
                <w:rFonts w:ascii="Sassoon Infant Std" w:hAnsi="Sassoon Infant Std"/>
              </w:rPr>
            </w:pPr>
            <w:r w:rsidRPr="00875BCD">
              <w:rPr>
                <w:rFonts w:ascii="Sassoon Infant Std" w:hAnsi="Sassoon Infant Std"/>
                <w:b/>
                <w:bCs/>
              </w:rPr>
              <w:t>Wk5/6</w:t>
            </w:r>
            <w:r w:rsidRPr="00875BCD">
              <w:rPr>
                <w:rFonts w:ascii="Sassoon Infant Std" w:hAnsi="Sassoon Infant Std"/>
              </w:rPr>
              <w:t xml:space="preserve"> – What Makes Me a Me</w:t>
            </w:r>
          </w:p>
          <w:p w14:paraId="1384E34F" w14:textId="35E7B902" w:rsidR="00DD163F" w:rsidRPr="00875BCD" w:rsidRDefault="00DD163F">
            <w:pPr>
              <w:rPr>
                <w:rFonts w:ascii="Sassoon Infant Std" w:hAnsi="Sassoon Infant Std"/>
              </w:rPr>
            </w:pPr>
            <w:r w:rsidRPr="00875BCD">
              <w:rPr>
                <w:rFonts w:ascii="Sassoon Infant Std" w:hAnsi="Sassoon Infant Std"/>
                <w:b/>
                <w:bCs/>
              </w:rPr>
              <w:t>Wk7</w:t>
            </w:r>
            <w:r w:rsidRPr="00875BCD">
              <w:rPr>
                <w:rFonts w:ascii="Sassoon Infant Std" w:hAnsi="Sassoon Infant Std"/>
              </w:rPr>
              <w:t xml:space="preserve"> </w:t>
            </w:r>
            <w:r w:rsidR="00553162" w:rsidRPr="00875BCD">
              <w:rPr>
                <w:rFonts w:ascii="Sassoon Infant Std" w:hAnsi="Sassoon Infant Std"/>
              </w:rPr>
              <w:t>–</w:t>
            </w:r>
            <w:r w:rsidRPr="00875BCD">
              <w:rPr>
                <w:rFonts w:ascii="Sassoon Infant Std" w:hAnsi="Sassoon Infant Std"/>
              </w:rPr>
              <w:t xml:space="preserve"> </w:t>
            </w:r>
            <w:r w:rsidR="00553162" w:rsidRPr="00875BCD">
              <w:rPr>
                <w:rFonts w:ascii="Sassoon Infant Std" w:hAnsi="Sassoon Infant Std"/>
              </w:rPr>
              <w:t>celebrations coming up (Diwali/Halloween themed books)</w:t>
            </w:r>
          </w:p>
        </w:tc>
        <w:tc>
          <w:tcPr>
            <w:tcW w:w="2268" w:type="dxa"/>
            <w:shd w:val="clear" w:color="auto" w:fill="FBE4D5" w:themeFill="accent2" w:themeFillTint="33"/>
          </w:tcPr>
          <w:p w14:paraId="13623C5F" w14:textId="77777777" w:rsidR="004E1BAD" w:rsidRPr="00875BCD" w:rsidRDefault="00B007F4">
            <w:pPr>
              <w:rPr>
                <w:rFonts w:ascii="Sassoon Infant Std" w:hAnsi="Sassoon Infant Std"/>
              </w:rPr>
            </w:pPr>
            <w:r w:rsidRPr="00875BCD">
              <w:rPr>
                <w:rFonts w:ascii="Sassoon Infant Std" w:hAnsi="Sassoon Infant Std"/>
                <w:b/>
                <w:bCs/>
              </w:rPr>
              <w:t>Wk1</w:t>
            </w:r>
            <w:r w:rsidRPr="00875BCD">
              <w:rPr>
                <w:rFonts w:ascii="Sassoon Infant Std" w:hAnsi="Sassoon Infant Std"/>
              </w:rPr>
              <w:t xml:space="preserve"> – </w:t>
            </w:r>
            <w:r w:rsidR="000163A4" w:rsidRPr="00875BCD">
              <w:rPr>
                <w:rFonts w:ascii="Sassoon Infant Std" w:hAnsi="Sassoon Infant Std"/>
              </w:rPr>
              <w:t>Pumpkin Soup/Don’t Hog the Hedge</w:t>
            </w:r>
          </w:p>
          <w:p w14:paraId="4CF171EE" w14:textId="77777777" w:rsidR="000163A4" w:rsidRPr="00875BCD" w:rsidRDefault="000163A4">
            <w:pPr>
              <w:rPr>
                <w:rFonts w:ascii="Sassoon Infant Std" w:hAnsi="Sassoon Infant Std"/>
              </w:rPr>
            </w:pPr>
            <w:r w:rsidRPr="00875BCD">
              <w:rPr>
                <w:rFonts w:ascii="Sassoon Infant Std" w:hAnsi="Sassoon Infant Std"/>
                <w:b/>
                <w:bCs/>
              </w:rPr>
              <w:t>Wk2</w:t>
            </w:r>
            <w:r w:rsidRPr="00875BCD">
              <w:rPr>
                <w:rFonts w:ascii="Sassoon Infant Std" w:hAnsi="Sassoon Infant Std"/>
              </w:rPr>
              <w:t xml:space="preserve"> – Remembrance Day (using </w:t>
            </w:r>
            <w:proofErr w:type="spellStart"/>
            <w:r w:rsidRPr="00875BCD">
              <w:rPr>
                <w:rFonts w:ascii="Sassoon Infant Std" w:hAnsi="Sassoon Infant Std"/>
              </w:rPr>
              <w:t>cbeebies</w:t>
            </w:r>
            <w:proofErr w:type="spellEnd"/>
            <w:r w:rsidRPr="00875BCD">
              <w:rPr>
                <w:rFonts w:ascii="Sassoon Infant Std" w:hAnsi="Sassoon Infant Std"/>
              </w:rPr>
              <w:t xml:space="preserve"> </w:t>
            </w:r>
            <w:r w:rsidR="00B4409B" w:rsidRPr="00875BCD">
              <w:rPr>
                <w:rFonts w:ascii="Sassoon Infant Std" w:hAnsi="Sassoon Infant Std"/>
              </w:rPr>
              <w:t>video)</w:t>
            </w:r>
          </w:p>
          <w:p w14:paraId="0793D86E" w14:textId="0C3B39FB" w:rsidR="00B4409B" w:rsidRPr="00875BCD" w:rsidRDefault="00B4409B">
            <w:pPr>
              <w:rPr>
                <w:rFonts w:ascii="Sassoon Infant Std" w:hAnsi="Sassoon Infant Std"/>
              </w:rPr>
            </w:pPr>
            <w:r w:rsidRPr="00875BCD">
              <w:rPr>
                <w:rFonts w:ascii="Sassoon Infant Std" w:hAnsi="Sassoon Infant Std"/>
                <w:b/>
                <w:bCs/>
              </w:rPr>
              <w:t>Wk3/4</w:t>
            </w:r>
            <w:r w:rsidRPr="00875BCD">
              <w:rPr>
                <w:rFonts w:ascii="Sassoon Infant Std" w:hAnsi="Sassoon Infant Std"/>
              </w:rPr>
              <w:t xml:space="preserve"> – Cake</w:t>
            </w:r>
          </w:p>
          <w:p w14:paraId="01817252" w14:textId="77777777" w:rsidR="00B4409B" w:rsidRPr="00875BCD" w:rsidRDefault="00B4409B">
            <w:pPr>
              <w:rPr>
                <w:rFonts w:ascii="Sassoon Infant Std" w:hAnsi="Sassoon Infant Std"/>
              </w:rPr>
            </w:pPr>
            <w:r w:rsidRPr="00875BCD">
              <w:rPr>
                <w:rFonts w:ascii="Sassoon Infant Std" w:hAnsi="Sassoon Infant Std"/>
                <w:b/>
                <w:bCs/>
              </w:rPr>
              <w:t xml:space="preserve">Wk5 </w:t>
            </w:r>
            <w:r w:rsidRPr="00875BCD">
              <w:rPr>
                <w:rFonts w:ascii="Sassoon Infant Std" w:hAnsi="Sassoon Infant Std"/>
              </w:rPr>
              <w:t xml:space="preserve">– Snowball </w:t>
            </w:r>
          </w:p>
          <w:p w14:paraId="329BCB3F" w14:textId="0F977210" w:rsidR="00B4409B" w:rsidRPr="00875BCD" w:rsidRDefault="00B4409B">
            <w:pPr>
              <w:rPr>
                <w:rFonts w:ascii="Sassoon Infant Std" w:hAnsi="Sassoon Infant Std"/>
              </w:rPr>
            </w:pPr>
            <w:r w:rsidRPr="00875BCD">
              <w:rPr>
                <w:rFonts w:ascii="Sassoon Infant Std" w:hAnsi="Sassoon Infant Std"/>
                <w:b/>
                <w:bCs/>
              </w:rPr>
              <w:t>Wk6/7</w:t>
            </w:r>
            <w:r w:rsidRPr="00875BCD">
              <w:rPr>
                <w:rFonts w:ascii="Sassoon Infant Std" w:hAnsi="Sassoon Infant Std"/>
              </w:rPr>
              <w:t xml:space="preserve"> </w:t>
            </w:r>
            <w:r w:rsidR="00D649B7" w:rsidRPr="00875BCD">
              <w:rPr>
                <w:rFonts w:ascii="Sassoon Infant Std" w:hAnsi="Sassoon Infant Std"/>
              </w:rPr>
              <w:t>–</w:t>
            </w:r>
            <w:r w:rsidRPr="00875BCD">
              <w:rPr>
                <w:rFonts w:ascii="Sassoon Infant Std" w:hAnsi="Sassoon Infant Std"/>
              </w:rPr>
              <w:t xml:space="preserve"> </w:t>
            </w:r>
            <w:r w:rsidR="00D649B7" w:rsidRPr="00875BCD">
              <w:rPr>
                <w:rFonts w:ascii="Sassoon Infant Std" w:hAnsi="Sassoon Infant Std"/>
              </w:rPr>
              <w:t xml:space="preserve">Stickman </w:t>
            </w:r>
          </w:p>
        </w:tc>
        <w:tc>
          <w:tcPr>
            <w:tcW w:w="2551" w:type="dxa"/>
            <w:shd w:val="clear" w:color="auto" w:fill="C5E0B3" w:themeFill="accent6" w:themeFillTint="66"/>
          </w:tcPr>
          <w:p w14:paraId="76BDB967" w14:textId="742A259B" w:rsidR="00D81CB5" w:rsidRPr="00875BCD" w:rsidRDefault="00AF6408" w:rsidP="00256056">
            <w:pPr>
              <w:rPr>
                <w:rFonts w:ascii="Sassoon Infant Std" w:hAnsi="Sassoon Infant Std"/>
              </w:rPr>
            </w:pPr>
            <w:r w:rsidRPr="00875BCD">
              <w:rPr>
                <w:rFonts w:ascii="Sassoon Infant Std" w:hAnsi="Sassoon Infant Std"/>
                <w:b/>
                <w:bCs/>
              </w:rPr>
              <w:t>Wk1</w:t>
            </w:r>
            <w:r w:rsidR="00AD71A3" w:rsidRPr="00875BCD">
              <w:rPr>
                <w:rFonts w:ascii="Sassoon Infant Std" w:hAnsi="Sassoon Infant Std"/>
                <w:b/>
                <w:bCs/>
              </w:rPr>
              <w:t>/2</w:t>
            </w:r>
            <w:r w:rsidRPr="00875BCD">
              <w:rPr>
                <w:rFonts w:ascii="Sassoon Infant Std" w:hAnsi="Sassoon Infant Std"/>
              </w:rPr>
              <w:t xml:space="preserve"> – Martha Maps It Out (companion text: Here We Are Oliver Jeffers)</w:t>
            </w:r>
          </w:p>
          <w:p w14:paraId="2E72978B" w14:textId="21E93F93" w:rsidR="00AF6408" w:rsidRPr="00875BCD" w:rsidRDefault="00AF6408" w:rsidP="00256056">
            <w:pPr>
              <w:rPr>
                <w:rFonts w:ascii="Sassoon Infant Std" w:hAnsi="Sassoon Infant Std"/>
              </w:rPr>
            </w:pPr>
            <w:r w:rsidRPr="00875BCD">
              <w:rPr>
                <w:rFonts w:ascii="Sassoon Infant Std" w:hAnsi="Sassoon Infant Std"/>
                <w:b/>
                <w:bCs/>
              </w:rPr>
              <w:t>Wk</w:t>
            </w:r>
            <w:r w:rsidR="00AD71A3" w:rsidRPr="00875BCD">
              <w:rPr>
                <w:rFonts w:ascii="Sassoon Infant Std" w:hAnsi="Sassoon Infant Std"/>
                <w:b/>
                <w:bCs/>
              </w:rPr>
              <w:t>3</w:t>
            </w:r>
            <w:r w:rsidR="00DA13B2" w:rsidRPr="00875BCD">
              <w:rPr>
                <w:rFonts w:ascii="Sassoon Infant Std" w:hAnsi="Sassoon Infant Std"/>
                <w:b/>
                <w:bCs/>
              </w:rPr>
              <w:t>/</w:t>
            </w:r>
            <w:r w:rsidR="00AD71A3" w:rsidRPr="00875BCD">
              <w:rPr>
                <w:rFonts w:ascii="Sassoon Infant Std" w:hAnsi="Sassoon Infant Std"/>
                <w:b/>
                <w:bCs/>
              </w:rPr>
              <w:t>4</w:t>
            </w:r>
            <w:r w:rsidR="00420D8F" w:rsidRPr="00875BCD">
              <w:rPr>
                <w:rFonts w:ascii="Sassoon Infant Std" w:hAnsi="Sassoon Infant Std"/>
              </w:rPr>
              <w:t xml:space="preserve"> – Snail and the Whale</w:t>
            </w:r>
          </w:p>
          <w:p w14:paraId="67F582ED" w14:textId="4E350B11" w:rsidR="00420D8F" w:rsidRPr="00875BCD" w:rsidRDefault="00420D8F" w:rsidP="00256056">
            <w:pPr>
              <w:rPr>
                <w:rFonts w:ascii="Sassoon Infant Std" w:hAnsi="Sassoon Infant Std"/>
              </w:rPr>
            </w:pPr>
            <w:r w:rsidRPr="00875BCD">
              <w:rPr>
                <w:rFonts w:ascii="Sassoon Infant Std" w:hAnsi="Sassoon Infant Std"/>
                <w:b/>
                <w:bCs/>
              </w:rPr>
              <w:t>Wk</w:t>
            </w:r>
            <w:r w:rsidR="00AD71A3" w:rsidRPr="00875BCD">
              <w:rPr>
                <w:rFonts w:ascii="Sassoon Infant Std" w:hAnsi="Sassoon Infant Std"/>
                <w:b/>
                <w:bCs/>
              </w:rPr>
              <w:t>5</w:t>
            </w:r>
            <w:r w:rsidR="006E62AF" w:rsidRPr="00875BCD">
              <w:rPr>
                <w:rFonts w:ascii="Sassoon Infant Std" w:hAnsi="Sassoon Infant Std"/>
              </w:rPr>
              <w:t>–</w:t>
            </w:r>
            <w:r w:rsidRPr="00875BCD">
              <w:rPr>
                <w:rFonts w:ascii="Sassoon Infant Std" w:hAnsi="Sassoon Infant Std"/>
              </w:rPr>
              <w:t xml:space="preserve"> </w:t>
            </w:r>
            <w:r w:rsidR="006E62AF" w:rsidRPr="00875BCD">
              <w:rPr>
                <w:rFonts w:ascii="Sassoon Infant Std" w:hAnsi="Sassoon Infant Std"/>
              </w:rPr>
              <w:t>The Boy who Sailed the World</w:t>
            </w:r>
          </w:p>
          <w:p w14:paraId="027A5553" w14:textId="4A92EAFB" w:rsidR="006E62AF" w:rsidRPr="00875BCD" w:rsidRDefault="006E62AF" w:rsidP="00256056">
            <w:pPr>
              <w:rPr>
                <w:rFonts w:ascii="Sassoon Infant Std" w:hAnsi="Sassoon Infant Std"/>
              </w:rPr>
            </w:pPr>
            <w:r w:rsidRPr="00875BCD">
              <w:rPr>
                <w:rFonts w:ascii="Sassoon Infant Std" w:hAnsi="Sassoon Infant Std"/>
                <w:b/>
                <w:bCs/>
              </w:rPr>
              <w:t>Wk6</w:t>
            </w:r>
            <w:r w:rsidRPr="00875BCD">
              <w:rPr>
                <w:rFonts w:ascii="Sassoon Infant Std" w:hAnsi="Sassoon Infant Std"/>
              </w:rPr>
              <w:t xml:space="preserve"> – Lila and the Secret of Rain (</w:t>
            </w:r>
            <w:r w:rsidR="00DE7770" w:rsidRPr="00875BCD">
              <w:rPr>
                <w:rFonts w:ascii="Sassoon Infant Std" w:hAnsi="Sassoon Infant Std"/>
              </w:rPr>
              <w:t>companion text: The Water Princess)</w:t>
            </w:r>
          </w:p>
        </w:tc>
        <w:tc>
          <w:tcPr>
            <w:tcW w:w="2126" w:type="dxa"/>
            <w:shd w:val="clear" w:color="auto" w:fill="C5E0B3" w:themeFill="accent6" w:themeFillTint="66"/>
          </w:tcPr>
          <w:p w14:paraId="526DCBE0" w14:textId="77777777" w:rsidR="00D12D01" w:rsidRPr="00875BCD" w:rsidRDefault="00EE29EB" w:rsidP="00D12D01">
            <w:pPr>
              <w:rPr>
                <w:rFonts w:ascii="Sassoon Infant Std" w:hAnsi="Sassoon Infant Std"/>
              </w:rPr>
            </w:pPr>
            <w:r w:rsidRPr="00875BCD">
              <w:rPr>
                <w:rFonts w:ascii="Sassoon Infant Std" w:hAnsi="Sassoon Infant Std"/>
                <w:b/>
                <w:bCs/>
              </w:rPr>
              <w:t>Wk1/2</w:t>
            </w:r>
            <w:r w:rsidRPr="00875BCD">
              <w:rPr>
                <w:rFonts w:ascii="Sassoon Infant Std" w:hAnsi="Sassoon Infant Std"/>
              </w:rPr>
              <w:t xml:space="preserve"> – The Man on the Moon: A Day in the Life of Bob</w:t>
            </w:r>
          </w:p>
          <w:p w14:paraId="7F23AED7" w14:textId="77777777" w:rsidR="00EE29EB" w:rsidRPr="00875BCD" w:rsidRDefault="00EE29EB" w:rsidP="00D12D01">
            <w:pPr>
              <w:rPr>
                <w:rFonts w:ascii="Sassoon Infant Std" w:hAnsi="Sassoon Infant Std"/>
              </w:rPr>
            </w:pPr>
            <w:r w:rsidRPr="00875BCD">
              <w:rPr>
                <w:rFonts w:ascii="Sassoon Infant Std" w:hAnsi="Sassoon Infant Std"/>
                <w:b/>
                <w:bCs/>
              </w:rPr>
              <w:t>Wk2/3</w:t>
            </w:r>
            <w:r w:rsidRPr="00875BCD">
              <w:rPr>
                <w:rFonts w:ascii="Sassoon Infant Std" w:hAnsi="Sassoon Infant Std"/>
              </w:rPr>
              <w:t xml:space="preserve"> </w:t>
            </w:r>
            <w:r w:rsidR="00B65CE5" w:rsidRPr="00875BCD">
              <w:rPr>
                <w:rFonts w:ascii="Sassoon Infant Std" w:hAnsi="Sassoon Infant Std"/>
              </w:rPr>
              <w:t>–</w:t>
            </w:r>
            <w:r w:rsidRPr="00875BCD">
              <w:rPr>
                <w:rFonts w:ascii="Sassoon Infant Std" w:hAnsi="Sassoon Infant Std"/>
              </w:rPr>
              <w:t xml:space="preserve"> </w:t>
            </w:r>
            <w:proofErr w:type="spellStart"/>
            <w:r w:rsidR="00B65CE5" w:rsidRPr="00875BCD">
              <w:rPr>
                <w:rFonts w:ascii="Sassoon Infant Std" w:hAnsi="Sassoon Infant Std"/>
              </w:rPr>
              <w:t>Smeds</w:t>
            </w:r>
            <w:proofErr w:type="spellEnd"/>
            <w:r w:rsidR="00B65CE5" w:rsidRPr="00875BCD">
              <w:rPr>
                <w:rFonts w:ascii="Sassoon Infant Std" w:hAnsi="Sassoon Infant Std"/>
              </w:rPr>
              <w:t xml:space="preserve"> and </w:t>
            </w:r>
            <w:proofErr w:type="spellStart"/>
            <w:r w:rsidR="00B65CE5" w:rsidRPr="00875BCD">
              <w:rPr>
                <w:rFonts w:ascii="Sassoon Infant Std" w:hAnsi="Sassoon Infant Std"/>
              </w:rPr>
              <w:t>Smoos</w:t>
            </w:r>
            <w:proofErr w:type="spellEnd"/>
            <w:r w:rsidR="00B65CE5" w:rsidRPr="00875BCD">
              <w:rPr>
                <w:rFonts w:ascii="Sassoon Infant Std" w:hAnsi="Sassoon Infant Std"/>
              </w:rPr>
              <w:t xml:space="preserve"> </w:t>
            </w:r>
          </w:p>
          <w:p w14:paraId="5E9D60F5" w14:textId="1EB7A37C" w:rsidR="00641067" w:rsidRPr="00875BCD" w:rsidRDefault="00641067" w:rsidP="00D12D01">
            <w:pPr>
              <w:rPr>
                <w:rFonts w:ascii="Sassoon Infant Std" w:hAnsi="Sassoon Infant Std"/>
              </w:rPr>
            </w:pPr>
            <w:proofErr w:type="spellStart"/>
            <w:r w:rsidRPr="00875BCD">
              <w:rPr>
                <w:rFonts w:ascii="Sassoon Infant Std" w:hAnsi="Sassoon Infant Std"/>
                <w:b/>
                <w:bCs/>
              </w:rPr>
              <w:t>Wk</w:t>
            </w:r>
            <w:proofErr w:type="spellEnd"/>
            <w:r w:rsidRPr="00875BCD">
              <w:rPr>
                <w:rFonts w:ascii="Sassoon Infant Std" w:hAnsi="Sassoon Infant Std"/>
                <w:b/>
                <w:bCs/>
              </w:rPr>
              <w:t xml:space="preserve"> 5</w:t>
            </w:r>
            <w:r w:rsidRPr="00875BCD">
              <w:rPr>
                <w:rFonts w:ascii="Sassoon Infant Std" w:hAnsi="Sassoon Infant Std"/>
              </w:rPr>
              <w:t xml:space="preserve"> </w:t>
            </w:r>
            <w:r w:rsidR="00827A23" w:rsidRPr="00875BCD">
              <w:rPr>
                <w:rFonts w:ascii="Sassoon Infant Std" w:hAnsi="Sassoon Infant Std"/>
              </w:rPr>
              <w:t>–</w:t>
            </w:r>
            <w:r w:rsidRPr="00875BCD">
              <w:rPr>
                <w:rFonts w:ascii="Sassoon Infant Std" w:hAnsi="Sassoon Infant Std"/>
              </w:rPr>
              <w:t xml:space="preserve"> </w:t>
            </w:r>
            <w:r w:rsidR="00827A23" w:rsidRPr="00875BCD">
              <w:rPr>
                <w:rFonts w:ascii="Sassoon Infant Std" w:hAnsi="Sassoon Infant Std"/>
              </w:rPr>
              <w:t xml:space="preserve">The Gift of the Sun (spring themed – linked to planting sunflowers) </w:t>
            </w:r>
          </w:p>
        </w:tc>
        <w:tc>
          <w:tcPr>
            <w:tcW w:w="2127" w:type="dxa"/>
            <w:shd w:val="clear" w:color="auto" w:fill="FFFF99"/>
          </w:tcPr>
          <w:p w14:paraId="33AFF6F5" w14:textId="77777777" w:rsidR="00362259" w:rsidRPr="00875BCD" w:rsidRDefault="00DC7100" w:rsidP="009A6A4F">
            <w:pPr>
              <w:rPr>
                <w:rFonts w:ascii="Sassoon Infant Std" w:hAnsi="Sassoon Infant Std"/>
              </w:rPr>
            </w:pPr>
            <w:r w:rsidRPr="00875BCD">
              <w:rPr>
                <w:rFonts w:ascii="Sassoon Infant Std" w:hAnsi="Sassoon Infant Std"/>
                <w:b/>
                <w:bCs/>
              </w:rPr>
              <w:t>Wk1/2</w:t>
            </w:r>
            <w:r w:rsidR="00914119" w:rsidRPr="00875BCD">
              <w:rPr>
                <w:rFonts w:ascii="Sassoon Infant Std" w:hAnsi="Sassoon Infant Std"/>
                <w:b/>
                <w:bCs/>
              </w:rPr>
              <w:t>/3</w:t>
            </w:r>
            <w:r w:rsidR="00914119" w:rsidRPr="00875BCD">
              <w:rPr>
                <w:rFonts w:ascii="Sassoon Infant Std" w:hAnsi="Sassoon Infant Std"/>
              </w:rPr>
              <w:t xml:space="preserve"> – </w:t>
            </w:r>
            <w:proofErr w:type="spellStart"/>
            <w:r w:rsidR="00914119" w:rsidRPr="00875BCD">
              <w:rPr>
                <w:rFonts w:ascii="Sassoon Infant Std" w:hAnsi="Sassoon Infant Std"/>
              </w:rPr>
              <w:t>Gigantosaurus</w:t>
            </w:r>
            <w:proofErr w:type="spellEnd"/>
            <w:r w:rsidR="00914119" w:rsidRPr="00875BCD">
              <w:rPr>
                <w:rFonts w:ascii="Sassoon Infant Std" w:hAnsi="Sassoon Infant Std"/>
              </w:rPr>
              <w:t xml:space="preserve"> </w:t>
            </w:r>
          </w:p>
          <w:p w14:paraId="5B4ADD3C" w14:textId="77777777" w:rsidR="00914119" w:rsidRPr="00875BCD" w:rsidRDefault="00914119" w:rsidP="009A6A4F">
            <w:pPr>
              <w:rPr>
                <w:rFonts w:ascii="Sassoon Infant Std" w:hAnsi="Sassoon Infant Std"/>
              </w:rPr>
            </w:pPr>
            <w:proofErr w:type="spellStart"/>
            <w:r w:rsidRPr="00875BCD">
              <w:rPr>
                <w:rFonts w:ascii="Sassoon Infant Std" w:hAnsi="Sassoon Infant Std"/>
                <w:b/>
                <w:bCs/>
              </w:rPr>
              <w:t>Wk</w:t>
            </w:r>
            <w:proofErr w:type="spellEnd"/>
            <w:r w:rsidRPr="00875BCD">
              <w:rPr>
                <w:rFonts w:ascii="Sassoon Infant Std" w:hAnsi="Sassoon Infant Std"/>
                <w:b/>
                <w:bCs/>
              </w:rPr>
              <w:t xml:space="preserve"> 3/4/5</w:t>
            </w:r>
            <w:r w:rsidRPr="00875BCD">
              <w:rPr>
                <w:rFonts w:ascii="Sassoon Infant Std" w:hAnsi="Sassoon Infant Std"/>
              </w:rPr>
              <w:t xml:space="preserve"> – How to </w:t>
            </w:r>
            <w:r w:rsidR="00C8649C" w:rsidRPr="00875BCD">
              <w:rPr>
                <w:rFonts w:ascii="Sassoon Infant Std" w:hAnsi="Sassoon Infant Std"/>
              </w:rPr>
              <w:t>Look After Your Dinosaur</w:t>
            </w:r>
          </w:p>
          <w:p w14:paraId="1BF37107" w14:textId="696236CF" w:rsidR="00C8649C" w:rsidRPr="00875BCD" w:rsidRDefault="00C8649C" w:rsidP="009A6A4F">
            <w:pPr>
              <w:rPr>
                <w:rFonts w:ascii="Sassoon Infant Std" w:hAnsi="Sassoon Infant Std"/>
              </w:rPr>
            </w:pPr>
            <w:r w:rsidRPr="00875BCD">
              <w:rPr>
                <w:rFonts w:ascii="Sassoon Infant Std" w:hAnsi="Sassoon Infant Std"/>
                <w:b/>
                <w:bCs/>
              </w:rPr>
              <w:t>Wk6</w:t>
            </w:r>
            <w:r w:rsidRPr="00875BCD">
              <w:rPr>
                <w:rFonts w:ascii="Sassoon Infant Std" w:hAnsi="Sassoon Infant Std"/>
              </w:rPr>
              <w:t xml:space="preserve"> – Butterfly House</w:t>
            </w:r>
          </w:p>
        </w:tc>
        <w:tc>
          <w:tcPr>
            <w:tcW w:w="2262" w:type="dxa"/>
            <w:shd w:val="clear" w:color="auto" w:fill="FFFF99"/>
          </w:tcPr>
          <w:p w14:paraId="02EEEE2A" w14:textId="77777777" w:rsidR="004831ED" w:rsidRPr="00875BCD" w:rsidRDefault="00A201BE">
            <w:pPr>
              <w:rPr>
                <w:rFonts w:ascii="Sassoon Infant Std" w:hAnsi="Sassoon Infant Std"/>
              </w:rPr>
            </w:pPr>
            <w:r w:rsidRPr="00875BCD">
              <w:rPr>
                <w:rFonts w:ascii="Sassoon Infant Std" w:hAnsi="Sassoon Infant Std"/>
                <w:b/>
                <w:bCs/>
              </w:rPr>
              <w:t>Wk1/2</w:t>
            </w:r>
            <w:r w:rsidRPr="00875BCD">
              <w:rPr>
                <w:rFonts w:ascii="Sassoon Infant Std" w:hAnsi="Sassoon Infant Std"/>
              </w:rPr>
              <w:t xml:space="preserve"> – Enormous Turnip</w:t>
            </w:r>
          </w:p>
          <w:p w14:paraId="12247490" w14:textId="77777777" w:rsidR="00A201BE" w:rsidRPr="00875BCD" w:rsidRDefault="00A201BE">
            <w:pPr>
              <w:rPr>
                <w:rFonts w:ascii="Sassoon Infant Std" w:hAnsi="Sassoon Infant Std"/>
              </w:rPr>
            </w:pPr>
            <w:r w:rsidRPr="00875BCD">
              <w:rPr>
                <w:rFonts w:ascii="Sassoon Infant Std" w:hAnsi="Sassoon Infant Std"/>
                <w:b/>
                <w:bCs/>
              </w:rPr>
              <w:t>Wk3/4</w:t>
            </w:r>
            <w:r w:rsidRPr="00875BCD">
              <w:rPr>
                <w:rFonts w:ascii="Sassoon Infant Std" w:hAnsi="Sassoon Infant Std"/>
              </w:rPr>
              <w:t xml:space="preserve"> </w:t>
            </w:r>
            <w:r w:rsidR="006822C4" w:rsidRPr="00875BCD">
              <w:rPr>
                <w:rFonts w:ascii="Sassoon Infant Std" w:hAnsi="Sassoon Infant Std"/>
              </w:rPr>
              <w:t>–</w:t>
            </w:r>
            <w:r w:rsidRPr="00875BCD">
              <w:rPr>
                <w:rFonts w:ascii="Sassoon Infant Std" w:hAnsi="Sassoon Infant Std"/>
              </w:rPr>
              <w:t xml:space="preserve"> </w:t>
            </w:r>
            <w:r w:rsidR="006822C4" w:rsidRPr="00875BCD">
              <w:rPr>
                <w:rFonts w:ascii="Sassoon Infant Std" w:hAnsi="Sassoon Infant Std"/>
              </w:rPr>
              <w:t>Jack and the Beanstalk</w:t>
            </w:r>
          </w:p>
          <w:p w14:paraId="4ED21DF6" w14:textId="77777777" w:rsidR="006822C4" w:rsidRPr="00875BCD" w:rsidRDefault="006822C4">
            <w:pPr>
              <w:rPr>
                <w:rFonts w:ascii="Sassoon Infant Std" w:hAnsi="Sassoon Infant Std"/>
              </w:rPr>
            </w:pPr>
            <w:r w:rsidRPr="00875BCD">
              <w:rPr>
                <w:rFonts w:ascii="Sassoon Infant Std" w:hAnsi="Sassoon Infant Std"/>
                <w:b/>
                <w:bCs/>
              </w:rPr>
              <w:t>Wk5/6</w:t>
            </w:r>
            <w:r w:rsidRPr="00875BCD">
              <w:rPr>
                <w:rFonts w:ascii="Sassoon Infant Std" w:hAnsi="Sassoon Infant Std"/>
              </w:rPr>
              <w:t xml:space="preserve"> – The Gingerbread Man</w:t>
            </w:r>
          </w:p>
          <w:p w14:paraId="330FA67E" w14:textId="2748FFB4" w:rsidR="006822C4" w:rsidRPr="00875BCD" w:rsidRDefault="006822C4">
            <w:pPr>
              <w:rPr>
                <w:rFonts w:ascii="Sassoon Infant Std" w:hAnsi="Sassoon Infant Std"/>
              </w:rPr>
            </w:pPr>
            <w:r w:rsidRPr="00875BCD">
              <w:rPr>
                <w:rFonts w:ascii="Sassoon Infant Std" w:hAnsi="Sassoon Infant Std"/>
                <w:b/>
                <w:bCs/>
              </w:rPr>
              <w:t>Wk7/8</w:t>
            </w:r>
            <w:r w:rsidRPr="00875BCD">
              <w:rPr>
                <w:rFonts w:ascii="Sassoon Infant Std" w:hAnsi="Sassoon Infant Std"/>
              </w:rPr>
              <w:t xml:space="preserve"> – Transition curriculum (Yr1 readiness)</w:t>
            </w:r>
          </w:p>
        </w:tc>
      </w:tr>
      <w:tr w:rsidR="00D33171" w:rsidRPr="00875BCD" w14:paraId="331479AD" w14:textId="77777777" w:rsidTr="730FCA70">
        <w:trPr>
          <w:trHeight w:val="485"/>
        </w:trPr>
        <w:tc>
          <w:tcPr>
            <w:tcW w:w="1845" w:type="dxa"/>
            <w:vMerge w:val="restart"/>
            <w:shd w:val="clear" w:color="auto" w:fill="00B0F0"/>
          </w:tcPr>
          <w:p w14:paraId="06E40A9C" w14:textId="77777777" w:rsidR="00D33171" w:rsidRPr="00875BCD" w:rsidRDefault="00D33171">
            <w:pPr>
              <w:rPr>
                <w:rFonts w:ascii="Sassoon Infant Std" w:hAnsi="Sassoon Infant Std"/>
                <w:b/>
              </w:rPr>
            </w:pPr>
            <w:r w:rsidRPr="00875BCD">
              <w:rPr>
                <w:rFonts w:ascii="Sassoon Infant Std" w:hAnsi="Sassoon Infant Std"/>
                <w:b/>
              </w:rPr>
              <w:t>Oracy</w:t>
            </w:r>
          </w:p>
          <w:p w14:paraId="270E82B2" w14:textId="248E71CE" w:rsidR="00D33171" w:rsidRPr="00875BCD" w:rsidRDefault="00D33171">
            <w:pPr>
              <w:rPr>
                <w:rFonts w:ascii="Sassoon Infant Std" w:hAnsi="Sassoon Infant Std"/>
                <w:b/>
              </w:rPr>
            </w:pPr>
          </w:p>
        </w:tc>
        <w:tc>
          <w:tcPr>
            <w:tcW w:w="2545" w:type="dxa"/>
            <w:shd w:val="clear" w:color="auto" w:fill="FBE4D5" w:themeFill="accent2" w:themeFillTint="33"/>
          </w:tcPr>
          <w:p w14:paraId="052E1DCF" w14:textId="77777777" w:rsidR="00D33171" w:rsidRPr="00875BCD" w:rsidRDefault="00D33171">
            <w:pPr>
              <w:rPr>
                <w:rFonts w:ascii="Sassoon Infant Std" w:hAnsi="Sassoon Infant Std"/>
                <w:iCs/>
              </w:rPr>
            </w:pPr>
            <w:r w:rsidRPr="00875BCD">
              <w:rPr>
                <w:rFonts w:ascii="Sassoon Infant Std" w:hAnsi="Sassoon Infant Std"/>
                <w:iCs/>
              </w:rPr>
              <w:t xml:space="preserve">Poetry Basket: </w:t>
            </w:r>
          </w:p>
          <w:p w14:paraId="1153B213" w14:textId="2B3A2D75" w:rsidR="00D33171" w:rsidRPr="00875BCD" w:rsidRDefault="00D33171" w:rsidP="008056B7">
            <w:pPr>
              <w:rPr>
                <w:rFonts w:ascii="Sassoon Infant Std" w:hAnsi="Sassoon Infant Std"/>
                <w:iCs/>
              </w:rPr>
            </w:pPr>
            <w:r w:rsidRPr="00875BCD">
              <w:rPr>
                <w:rFonts w:ascii="Sassoon Infant Std" w:hAnsi="Sassoon Infant Std"/>
                <w:iCs/>
              </w:rPr>
              <w:t>- All about me</w:t>
            </w:r>
          </w:p>
          <w:p w14:paraId="03024AD9" w14:textId="06E5740B" w:rsidR="00D33171" w:rsidRPr="00875BCD" w:rsidRDefault="00D33171" w:rsidP="008056B7">
            <w:pPr>
              <w:rPr>
                <w:rFonts w:ascii="Sassoon Infant Std" w:hAnsi="Sassoon Infant Std"/>
                <w:iCs/>
              </w:rPr>
            </w:pPr>
            <w:r w:rsidRPr="00875BCD">
              <w:rPr>
                <w:rFonts w:ascii="Sassoon Infant Std" w:hAnsi="Sassoon Infant Std"/>
                <w:iCs/>
              </w:rPr>
              <w:t xml:space="preserve">- Things I can do </w:t>
            </w:r>
          </w:p>
          <w:p w14:paraId="1968AD89" w14:textId="422AF12A" w:rsidR="00D33171" w:rsidRPr="00875BCD" w:rsidRDefault="00D33171" w:rsidP="008056B7">
            <w:pPr>
              <w:rPr>
                <w:rFonts w:ascii="Sassoon Infant Std" w:hAnsi="Sassoon Infant Std"/>
                <w:iCs/>
              </w:rPr>
            </w:pPr>
            <w:r w:rsidRPr="00875BCD">
              <w:rPr>
                <w:rFonts w:ascii="Sassoon Infant Std" w:hAnsi="Sassoon Infant Std"/>
                <w:iCs/>
              </w:rPr>
              <w:t>- Many Things</w:t>
            </w:r>
          </w:p>
          <w:p w14:paraId="494FB5E6" w14:textId="496E07B7" w:rsidR="00D33171" w:rsidRPr="00875BCD" w:rsidRDefault="00D33171" w:rsidP="008056B7">
            <w:pPr>
              <w:rPr>
                <w:rFonts w:ascii="Sassoon Infant Std" w:hAnsi="Sassoon Infant Std"/>
                <w:iCs/>
              </w:rPr>
            </w:pPr>
            <w:r w:rsidRPr="00875BCD">
              <w:rPr>
                <w:rFonts w:ascii="Sassoon Infant Std" w:hAnsi="Sassoon Infant Std"/>
                <w:iCs/>
              </w:rPr>
              <w:t xml:space="preserve">- Chop </w:t>
            </w:r>
            <w:proofErr w:type="spellStart"/>
            <w:r w:rsidRPr="00875BCD">
              <w:rPr>
                <w:rFonts w:ascii="Sassoon Infant Std" w:hAnsi="Sassoon Infant Std"/>
                <w:iCs/>
              </w:rPr>
              <w:t>Chop</w:t>
            </w:r>
            <w:proofErr w:type="spellEnd"/>
          </w:p>
          <w:p w14:paraId="30940763" w14:textId="77777777" w:rsidR="00D33171" w:rsidRPr="00875BCD" w:rsidRDefault="00D33171" w:rsidP="008056B7">
            <w:pPr>
              <w:rPr>
                <w:rFonts w:ascii="Sassoon Infant Std" w:hAnsi="Sassoon Infant Std"/>
                <w:iCs/>
              </w:rPr>
            </w:pPr>
            <w:r w:rsidRPr="00875BCD">
              <w:rPr>
                <w:rFonts w:ascii="Sassoon Infant Std" w:hAnsi="Sassoon Infant Std"/>
                <w:iCs/>
              </w:rPr>
              <w:t>- Leaves are falling</w:t>
            </w:r>
          </w:p>
          <w:p w14:paraId="37146FFF" w14:textId="5764A64E" w:rsidR="00D33171" w:rsidRPr="00875BCD" w:rsidRDefault="00D33171" w:rsidP="008056B7">
            <w:pPr>
              <w:rPr>
                <w:rFonts w:ascii="Sassoon Infant Std" w:hAnsi="Sassoon Infant Std"/>
                <w:iCs/>
              </w:rPr>
            </w:pPr>
            <w:r w:rsidRPr="00875BCD">
              <w:rPr>
                <w:rFonts w:ascii="Sassoon Infant Std" w:hAnsi="Sassoon Infant Std"/>
                <w:iCs/>
              </w:rPr>
              <w:t>- Five Little Pumpkins</w:t>
            </w:r>
          </w:p>
        </w:tc>
        <w:tc>
          <w:tcPr>
            <w:tcW w:w="2268" w:type="dxa"/>
            <w:shd w:val="clear" w:color="auto" w:fill="FBE4D5" w:themeFill="accent2" w:themeFillTint="33"/>
          </w:tcPr>
          <w:p w14:paraId="361DA406" w14:textId="77777777" w:rsidR="00D33171" w:rsidRPr="00875BCD" w:rsidRDefault="00D33171">
            <w:pPr>
              <w:rPr>
                <w:rFonts w:ascii="Sassoon Infant Std" w:hAnsi="Sassoon Infant Std"/>
                <w:iCs/>
              </w:rPr>
            </w:pPr>
            <w:r w:rsidRPr="00875BCD">
              <w:rPr>
                <w:rFonts w:ascii="Sassoon Infant Std" w:hAnsi="Sassoon Infant Std"/>
                <w:iCs/>
              </w:rPr>
              <w:t>Poetry Basket:</w:t>
            </w:r>
          </w:p>
          <w:p w14:paraId="0479200F" w14:textId="77777777" w:rsidR="00D33171" w:rsidRPr="00875BCD" w:rsidRDefault="00D33171" w:rsidP="0034752E">
            <w:pPr>
              <w:rPr>
                <w:rFonts w:ascii="Sassoon Infant Std" w:hAnsi="Sassoon Infant Std"/>
                <w:iCs/>
              </w:rPr>
            </w:pPr>
            <w:r w:rsidRPr="00875BCD">
              <w:rPr>
                <w:rFonts w:ascii="Sassoon Infant Std" w:hAnsi="Sassoon Infant Std"/>
                <w:iCs/>
              </w:rPr>
              <w:t>- Raindrops</w:t>
            </w:r>
          </w:p>
          <w:p w14:paraId="4C9B4DBF" w14:textId="77777777" w:rsidR="00D33171" w:rsidRPr="00875BCD" w:rsidRDefault="00D33171" w:rsidP="0034752E">
            <w:pPr>
              <w:rPr>
                <w:rFonts w:ascii="Sassoon Infant Std" w:hAnsi="Sassoon Infant Std"/>
                <w:iCs/>
              </w:rPr>
            </w:pPr>
            <w:r w:rsidRPr="00875BCD">
              <w:rPr>
                <w:rFonts w:ascii="Sassoon Infant Std" w:hAnsi="Sassoon Infant Std"/>
                <w:iCs/>
              </w:rPr>
              <w:t>- Let’s put on our mittens</w:t>
            </w:r>
          </w:p>
          <w:p w14:paraId="05835D5E" w14:textId="77777777" w:rsidR="00D33171" w:rsidRPr="00875BCD" w:rsidRDefault="00D33171" w:rsidP="0034752E">
            <w:pPr>
              <w:rPr>
                <w:rFonts w:ascii="Sassoon Infant Std" w:hAnsi="Sassoon Infant Std"/>
                <w:iCs/>
              </w:rPr>
            </w:pPr>
            <w:r w:rsidRPr="00875BCD">
              <w:rPr>
                <w:rFonts w:ascii="Sassoon Infant Std" w:hAnsi="Sassoon Infant Std"/>
                <w:iCs/>
              </w:rPr>
              <w:t>- Icicles</w:t>
            </w:r>
          </w:p>
          <w:p w14:paraId="230E756A" w14:textId="77777777" w:rsidR="00D33171" w:rsidRPr="00875BCD" w:rsidRDefault="00D33171" w:rsidP="001B0752">
            <w:pPr>
              <w:rPr>
                <w:rFonts w:ascii="Sassoon Infant Std" w:hAnsi="Sassoon Infant Std"/>
                <w:iCs/>
              </w:rPr>
            </w:pPr>
            <w:r w:rsidRPr="00875BCD">
              <w:rPr>
                <w:rFonts w:ascii="Sassoon Infant Std" w:hAnsi="Sassoon Infant Std"/>
                <w:iCs/>
              </w:rPr>
              <w:t xml:space="preserve">- I can build a snowman </w:t>
            </w:r>
          </w:p>
          <w:p w14:paraId="26194A60" w14:textId="1956912F" w:rsidR="00D33171" w:rsidRPr="00875BCD" w:rsidRDefault="00D33171" w:rsidP="001B0752">
            <w:pPr>
              <w:rPr>
                <w:rFonts w:ascii="Sassoon Infant Std" w:hAnsi="Sassoon Infant Std"/>
                <w:iCs/>
              </w:rPr>
            </w:pPr>
            <w:r w:rsidRPr="00875BCD">
              <w:rPr>
                <w:rFonts w:ascii="Sassoon Infant Std" w:hAnsi="Sassoon Infant Std"/>
                <w:iCs/>
              </w:rPr>
              <w:t>- Carrot nose</w:t>
            </w:r>
          </w:p>
        </w:tc>
        <w:tc>
          <w:tcPr>
            <w:tcW w:w="2551" w:type="dxa"/>
            <w:shd w:val="clear" w:color="auto" w:fill="C5E0B3" w:themeFill="accent6" w:themeFillTint="66"/>
          </w:tcPr>
          <w:p w14:paraId="034373A1" w14:textId="77777777" w:rsidR="00D33171" w:rsidRPr="00875BCD" w:rsidRDefault="00D33171">
            <w:pPr>
              <w:rPr>
                <w:rFonts w:ascii="Sassoon Infant Std" w:hAnsi="Sassoon Infant Std"/>
                <w:iCs/>
              </w:rPr>
            </w:pPr>
            <w:r w:rsidRPr="00875BCD">
              <w:rPr>
                <w:rFonts w:ascii="Sassoon Infant Std" w:hAnsi="Sassoon Infant Std"/>
                <w:iCs/>
              </w:rPr>
              <w:t>Poetry Basket:</w:t>
            </w:r>
          </w:p>
          <w:p w14:paraId="75A94AA2" w14:textId="450CF5EC" w:rsidR="00D33171" w:rsidRPr="00875BCD" w:rsidRDefault="00D33171" w:rsidP="00950C7B">
            <w:pPr>
              <w:rPr>
                <w:rFonts w:ascii="Sassoon Infant Std" w:hAnsi="Sassoon Infant Std"/>
                <w:iCs/>
              </w:rPr>
            </w:pPr>
            <w:r w:rsidRPr="00875BCD">
              <w:rPr>
                <w:rFonts w:ascii="Sassoon Infant Std" w:hAnsi="Sassoon Infant Std"/>
                <w:iCs/>
              </w:rPr>
              <w:t>- Monkey babies</w:t>
            </w:r>
          </w:p>
          <w:p w14:paraId="750C0B6B" w14:textId="23DDF6D2" w:rsidR="00D33171" w:rsidRPr="00875BCD" w:rsidRDefault="00D33171" w:rsidP="007560DD">
            <w:pPr>
              <w:rPr>
                <w:rFonts w:ascii="Sassoon Infant Std" w:hAnsi="Sassoon Infant Std"/>
                <w:iCs/>
              </w:rPr>
            </w:pPr>
            <w:r w:rsidRPr="00875BCD">
              <w:rPr>
                <w:rFonts w:ascii="Sassoon Infant Std" w:hAnsi="Sassoon Infant Std"/>
                <w:iCs/>
              </w:rPr>
              <w:t>- Wild Beast</w:t>
            </w:r>
          </w:p>
          <w:p w14:paraId="4D3826E1" w14:textId="21345403" w:rsidR="00D33171" w:rsidRPr="00875BCD" w:rsidRDefault="00D33171" w:rsidP="00950C7B">
            <w:pPr>
              <w:rPr>
                <w:rFonts w:ascii="Sassoon Infant Std" w:hAnsi="Sassoon Infant Std"/>
                <w:iCs/>
              </w:rPr>
            </w:pPr>
            <w:r w:rsidRPr="00875BCD">
              <w:rPr>
                <w:rFonts w:ascii="Sassoon Infant Std" w:hAnsi="Sassoon Infant Std"/>
                <w:iCs/>
              </w:rPr>
              <w:t xml:space="preserve">- Snail </w:t>
            </w:r>
          </w:p>
          <w:p w14:paraId="69D4B93C" w14:textId="331B0ED0" w:rsidR="00D33171" w:rsidRPr="00875BCD" w:rsidRDefault="00D33171" w:rsidP="00950C7B">
            <w:pPr>
              <w:rPr>
                <w:rFonts w:ascii="Sassoon Infant Std" w:hAnsi="Sassoon Infant Std"/>
                <w:iCs/>
              </w:rPr>
            </w:pPr>
            <w:r w:rsidRPr="00875BCD">
              <w:rPr>
                <w:rFonts w:ascii="Sassoon Infant Std" w:hAnsi="Sassoon Infant Std"/>
                <w:iCs/>
              </w:rPr>
              <w:t>- The Tide</w:t>
            </w:r>
          </w:p>
          <w:p w14:paraId="6A0944B6" w14:textId="6F87B3DB" w:rsidR="00D33171" w:rsidRPr="00875BCD" w:rsidRDefault="00D33171" w:rsidP="00950C7B">
            <w:pPr>
              <w:rPr>
                <w:rFonts w:ascii="Sassoon Infant Std" w:hAnsi="Sassoon Infant Std"/>
                <w:iCs/>
              </w:rPr>
            </w:pPr>
            <w:r w:rsidRPr="00875BCD">
              <w:rPr>
                <w:rFonts w:ascii="Sassoon Infant Std" w:hAnsi="Sassoon Infant Std"/>
                <w:iCs/>
              </w:rPr>
              <w:t>- Sea shells</w:t>
            </w:r>
          </w:p>
          <w:p w14:paraId="33471C51" w14:textId="217EC2BC" w:rsidR="00D33171" w:rsidRPr="00875BCD" w:rsidRDefault="00D33171" w:rsidP="007560DD">
            <w:pPr>
              <w:rPr>
                <w:rFonts w:ascii="Sassoon Infant Std" w:hAnsi="Sassoon Infant Std"/>
                <w:iCs/>
              </w:rPr>
            </w:pPr>
          </w:p>
        </w:tc>
        <w:tc>
          <w:tcPr>
            <w:tcW w:w="2126" w:type="dxa"/>
            <w:shd w:val="clear" w:color="auto" w:fill="C5E0B3" w:themeFill="accent6" w:themeFillTint="66"/>
          </w:tcPr>
          <w:p w14:paraId="3FFC0BCC" w14:textId="77777777" w:rsidR="00D33171" w:rsidRPr="00875BCD" w:rsidRDefault="00D33171">
            <w:pPr>
              <w:rPr>
                <w:rFonts w:ascii="Sassoon Infant Std" w:hAnsi="Sassoon Infant Std"/>
                <w:iCs/>
              </w:rPr>
            </w:pPr>
            <w:r w:rsidRPr="00875BCD">
              <w:rPr>
                <w:rFonts w:ascii="Sassoon Infant Std" w:hAnsi="Sassoon Infant Std"/>
                <w:iCs/>
              </w:rPr>
              <w:t>Poetry Basket:</w:t>
            </w:r>
          </w:p>
          <w:p w14:paraId="2A4C5A02" w14:textId="77777777" w:rsidR="00D33171" w:rsidRPr="00875BCD" w:rsidRDefault="00D33171" w:rsidP="00133040">
            <w:pPr>
              <w:rPr>
                <w:rFonts w:ascii="Sassoon Infant Std" w:hAnsi="Sassoon Infant Std"/>
                <w:iCs/>
              </w:rPr>
            </w:pPr>
            <w:r w:rsidRPr="00875BCD">
              <w:rPr>
                <w:rFonts w:ascii="Sassoon Infant Std" w:hAnsi="Sassoon Infant Std"/>
                <w:iCs/>
              </w:rPr>
              <w:t>- Climb aboard the spaceship</w:t>
            </w:r>
          </w:p>
          <w:p w14:paraId="11BC920C" w14:textId="77777777" w:rsidR="00D33171" w:rsidRPr="00875BCD" w:rsidRDefault="00D33171" w:rsidP="00133040">
            <w:pPr>
              <w:rPr>
                <w:rFonts w:ascii="Sassoon Infant Std" w:hAnsi="Sassoon Infant Std"/>
                <w:iCs/>
              </w:rPr>
            </w:pPr>
            <w:r w:rsidRPr="00875BCD">
              <w:rPr>
                <w:rFonts w:ascii="Sassoon Infant Std" w:hAnsi="Sassoon Infant Std"/>
                <w:iCs/>
              </w:rPr>
              <w:t>- Five Little Astronauts</w:t>
            </w:r>
          </w:p>
          <w:p w14:paraId="2E5B4E81" w14:textId="77777777" w:rsidR="00D33171" w:rsidRPr="00875BCD" w:rsidRDefault="00D33171" w:rsidP="00133040">
            <w:pPr>
              <w:rPr>
                <w:rFonts w:ascii="Sassoon Infant Std" w:hAnsi="Sassoon Infant Std"/>
                <w:iCs/>
              </w:rPr>
            </w:pPr>
            <w:r w:rsidRPr="00875BCD">
              <w:rPr>
                <w:rFonts w:ascii="Sassoon Infant Std" w:hAnsi="Sassoon Infant Std"/>
                <w:iCs/>
              </w:rPr>
              <w:t>- Gravity</w:t>
            </w:r>
          </w:p>
          <w:p w14:paraId="4A16284A" w14:textId="33B68A6F" w:rsidR="00D33171" w:rsidRPr="00875BCD" w:rsidRDefault="00D33171" w:rsidP="00133040">
            <w:pPr>
              <w:rPr>
                <w:rFonts w:ascii="Sassoon Infant Std" w:hAnsi="Sassoon Infant Std"/>
                <w:iCs/>
              </w:rPr>
            </w:pPr>
            <w:r w:rsidRPr="00875BCD">
              <w:rPr>
                <w:rFonts w:ascii="Sassoon Infant Std" w:hAnsi="Sassoon Infant Std"/>
                <w:iCs/>
              </w:rPr>
              <w:t>- Flying Saucer</w:t>
            </w:r>
          </w:p>
        </w:tc>
        <w:tc>
          <w:tcPr>
            <w:tcW w:w="2127" w:type="dxa"/>
            <w:shd w:val="clear" w:color="auto" w:fill="FBF5AB"/>
          </w:tcPr>
          <w:p w14:paraId="2E43A455" w14:textId="77777777" w:rsidR="00D33171" w:rsidRPr="00875BCD" w:rsidRDefault="00D33171">
            <w:pPr>
              <w:rPr>
                <w:rFonts w:ascii="Sassoon Infant Std" w:hAnsi="Sassoon Infant Std"/>
                <w:iCs/>
              </w:rPr>
            </w:pPr>
            <w:r w:rsidRPr="00875BCD">
              <w:rPr>
                <w:rFonts w:ascii="Sassoon Infant Std" w:hAnsi="Sassoon Infant Std"/>
                <w:iCs/>
              </w:rPr>
              <w:t>Poetry Basket:</w:t>
            </w:r>
          </w:p>
          <w:p w14:paraId="31041583" w14:textId="77777777" w:rsidR="00D33171" w:rsidRPr="00875BCD" w:rsidRDefault="00D33171" w:rsidP="008748BB">
            <w:pPr>
              <w:rPr>
                <w:rFonts w:ascii="Sassoon Infant Std" w:hAnsi="Sassoon Infant Std"/>
                <w:iCs/>
              </w:rPr>
            </w:pPr>
            <w:r w:rsidRPr="00875BCD">
              <w:rPr>
                <w:rFonts w:ascii="Sassoon Infant Std" w:hAnsi="Sassoon Infant Std"/>
                <w:iCs/>
              </w:rPr>
              <w:t>- I want to be a dinosaur</w:t>
            </w:r>
          </w:p>
          <w:p w14:paraId="2B916FBE" w14:textId="77777777" w:rsidR="00D33171" w:rsidRPr="00875BCD" w:rsidRDefault="00D33171" w:rsidP="008748BB">
            <w:pPr>
              <w:rPr>
                <w:rFonts w:ascii="Sassoon Infant Std" w:hAnsi="Sassoon Infant Std"/>
                <w:iCs/>
              </w:rPr>
            </w:pPr>
            <w:r w:rsidRPr="00875BCD">
              <w:rPr>
                <w:rFonts w:ascii="Sassoon Infant Std" w:hAnsi="Sassoon Infant Std"/>
                <w:iCs/>
              </w:rPr>
              <w:t>- Triceratops</w:t>
            </w:r>
          </w:p>
          <w:p w14:paraId="183613F7" w14:textId="77777777" w:rsidR="00D33171" w:rsidRPr="00875BCD" w:rsidRDefault="00D33171" w:rsidP="008748BB">
            <w:pPr>
              <w:rPr>
                <w:rFonts w:ascii="Sassoon Infant Std" w:hAnsi="Sassoon Infant Std"/>
                <w:iCs/>
              </w:rPr>
            </w:pPr>
            <w:r w:rsidRPr="00875BCD">
              <w:rPr>
                <w:rFonts w:ascii="Sassoon Infant Std" w:hAnsi="Sassoon Infant Std"/>
                <w:iCs/>
              </w:rPr>
              <w:t>- I’m a t-rex</w:t>
            </w:r>
          </w:p>
          <w:p w14:paraId="4F14890E" w14:textId="1AE43627" w:rsidR="00D33171" w:rsidRPr="00875BCD" w:rsidRDefault="00D33171" w:rsidP="008748BB">
            <w:pPr>
              <w:rPr>
                <w:rFonts w:ascii="Sassoon Infant Std" w:hAnsi="Sassoon Infant Std"/>
                <w:iCs/>
              </w:rPr>
            </w:pPr>
            <w:r w:rsidRPr="00875BCD">
              <w:rPr>
                <w:rFonts w:ascii="Sassoon Infant Std" w:hAnsi="Sassoon Infant Std"/>
                <w:iCs/>
              </w:rPr>
              <w:t xml:space="preserve">- Diplodocus </w:t>
            </w:r>
          </w:p>
        </w:tc>
        <w:tc>
          <w:tcPr>
            <w:tcW w:w="2262" w:type="dxa"/>
            <w:shd w:val="clear" w:color="auto" w:fill="FBF5AB"/>
          </w:tcPr>
          <w:p w14:paraId="62E10527" w14:textId="77777777" w:rsidR="00D33171" w:rsidRPr="00875BCD" w:rsidRDefault="00D33171">
            <w:pPr>
              <w:rPr>
                <w:rFonts w:ascii="Sassoon Infant Std" w:hAnsi="Sassoon Infant Std"/>
                <w:iCs/>
              </w:rPr>
            </w:pPr>
            <w:r w:rsidRPr="00875BCD">
              <w:rPr>
                <w:rFonts w:ascii="Sassoon Infant Std" w:hAnsi="Sassoon Infant Std"/>
                <w:iCs/>
              </w:rPr>
              <w:t>Poetry Basket:</w:t>
            </w:r>
          </w:p>
          <w:p w14:paraId="21427006" w14:textId="77777777" w:rsidR="00D33171" w:rsidRPr="00875BCD" w:rsidRDefault="00D33171" w:rsidP="004F47E7">
            <w:pPr>
              <w:rPr>
                <w:rFonts w:ascii="Sassoon Infant Std" w:hAnsi="Sassoon Infant Std"/>
                <w:iCs/>
              </w:rPr>
            </w:pPr>
            <w:r w:rsidRPr="00875BCD">
              <w:rPr>
                <w:rFonts w:ascii="Sassoon Infant Std" w:hAnsi="Sassoon Infant Std"/>
                <w:iCs/>
              </w:rPr>
              <w:t>- Caterpillar</w:t>
            </w:r>
          </w:p>
          <w:p w14:paraId="48D8BBC9" w14:textId="77777777" w:rsidR="00D33171" w:rsidRPr="00875BCD" w:rsidRDefault="00D33171" w:rsidP="004F47E7">
            <w:pPr>
              <w:rPr>
                <w:rFonts w:ascii="Sassoon Infant Std" w:hAnsi="Sassoon Infant Std"/>
                <w:iCs/>
              </w:rPr>
            </w:pPr>
            <w:r w:rsidRPr="00875BCD">
              <w:rPr>
                <w:rFonts w:ascii="Sassoon Infant Std" w:hAnsi="Sassoon Infant Std"/>
                <w:iCs/>
              </w:rPr>
              <w:t>- Flowers</w:t>
            </w:r>
          </w:p>
          <w:p w14:paraId="2FE1DC39" w14:textId="77777777" w:rsidR="00D33171" w:rsidRPr="00875BCD" w:rsidRDefault="00D33171" w:rsidP="004F47E7">
            <w:pPr>
              <w:rPr>
                <w:rFonts w:ascii="Sassoon Infant Std" w:hAnsi="Sassoon Infant Std"/>
                <w:iCs/>
              </w:rPr>
            </w:pPr>
            <w:r w:rsidRPr="00875BCD">
              <w:rPr>
                <w:rFonts w:ascii="Sassoon Infant Std" w:hAnsi="Sassoon Infant Std"/>
                <w:iCs/>
              </w:rPr>
              <w:t>- Bees</w:t>
            </w:r>
          </w:p>
          <w:p w14:paraId="582748C2" w14:textId="77777777" w:rsidR="00D33171" w:rsidRPr="00875BCD" w:rsidRDefault="00D33171" w:rsidP="004F47E7">
            <w:pPr>
              <w:rPr>
                <w:rFonts w:ascii="Sassoon Infant Std" w:hAnsi="Sassoon Infant Std"/>
                <w:iCs/>
              </w:rPr>
            </w:pPr>
            <w:r w:rsidRPr="00875BCD">
              <w:rPr>
                <w:rFonts w:ascii="Sassoon Infant Std" w:hAnsi="Sassoon Infant Std"/>
                <w:iCs/>
              </w:rPr>
              <w:t>- Under a Stone</w:t>
            </w:r>
          </w:p>
          <w:p w14:paraId="0E8E4CA2" w14:textId="77777777" w:rsidR="00D33171" w:rsidRPr="00875BCD" w:rsidRDefault="00D33171" w:rsidP="004F47E7">
            <w:pPr>
              <w:rPr>
                <w:rFonts w:ascii="Sassoon Infant Std" w:hAnsi="Sassoon Infant Std"/>
                <w:iCs/>
              </w:rPr>
            </w:pPr>
            <w:r w:rsidRPr="00875BCD">
              <w:rPr>
                <w:rFonts w:ascii="Sassoon Infant Std" w:hAnsi="Sassoon Infant Std"/>
                <w:iCs/>
              </w:rPr>
              <w:t>- I have a little frog</w:t>
            </w:r>
          </w:p>
          <w:p w14:paraId="4A2F1DAE" w14:textId="77777777" w:rsidR="00D33171" w:rsidRPr="00875BCD" w:rsidRDefault="00D33171" w:rsidP="004F47E7">
            <w:pPr>
              <w:rPr>
                <w:rFonts w:ascii="Sassoon Infant Std" w:hAnsi="Sassoon Infant Std"/>
                <w:iCs/>
              </w:rPr>
            </w:pPr>
            <w:r w:rsidRPr="00875BCD">
              <w:rPr>
                <w:rFonts w:ascii="Sassoon Infant Std" w:hAnsi="Sassoon Infant Std"/>
                <w:iCs/>
              </w:rPr>
              <w:t>- Ice cream</w:t>
            </w:r>
          </w:p>
          <w:p w14:paraId="72B8B569" w14:textId="17229A4E" w:rsidR="00D33171" w:rsidRPr="00875BCD" w:rsidRDefault="00D33171" w:rsidP="004F47E7">
            <w:pPr>
              <w:rPr>
                <w:rFonts w:ascii="Sassoon Infant Std" w:hAnsi="Sassoon Infant Std"/>
                <w:iCs/>
              </w:rPr>
            </w:pPr>
            <w:r w:rsidRPr="00875BCD">
              <w:rPr>
                <w:rFonts w:ascii="Sassoon Infant Std" w:hAnsi="Sassoon Infant Std"/>
                <w:iCs/>
              </w:rPr>
              <w:t xml:space="preserve">- Holiday </w:t>
            </w:r>
          </w:p>
        </w:tc>
      </w:tr>
      <w:tr w:rsidR="00D33171" w:rsidRPr="00875BCD" w14:paraId="659E90D2" w14:textId="77777777" w:rsidTr="730FCA70">
        <w:trPr>
          <w:trHeight w:val="485"/>
        </w:trPr>
        <w:tc>
          <w:tcPr>
            <w:tcW w:w="1845" w:type="dxa"/>
            <w:vMerge/>
          </w:tcPr>
          <w:p w14:paraId="2878F4EF" w14:textId="77777777" w:rsidR="00D33171" w:rsidRPr="00875BCD" w:rsidRDefault="00D33171">
            <w:pPr>
              <w:rPr>
                <w:rFonts w:ascii="Sassoon Infant Std" w:hAnsi="Sassoon Infant Std"/>
                <w:b/>
              </w:rPr>
            </w:pPr>
          </w:p>
        </w:tc>
        <w:tc>
          <w:tcPr>
            <w:tcW w:w="13879" w:type="dxa"/>
            <w:gridSpan w:val="6"/>
            <w:shd w:val="clear" w:color="auto" w:fill="FFFFFF" w:themeFill="background1"/>
          </w:tcPr>
          <w:p w14:paraId="66C66F09" w14:textId="35D576B2" w:rsidR="00D33171" w:rsidRPr="00875BCD" w:rsidRDefault="00E87A66">
            <w:pPr>
              <w:rPr>
                <w:rFonts w:ascii="Sassoon Infant Std" w:hAnsi="Sassoon Infant Std"/>
                <w:iCs/>
              </w:rPr>
            </w:pPr>
            <w:r w:rsidRPr="00875BCD">
              <w:rPr>
                <w:rFonts w:ascii="Sassoon Infant Std" w:hAnsi="Sassoon Infant Std"/>
                <w:i/>
              </w:rPr>
              <w:t xml:space="preserve">Throughout the year in F2 children </w:t>
            </w:r>
            <w:r w:rsidR="00127FB3" w:rsidRPr="00875BCD">
              <w:rPr>
                <w:rFonts w:ascii="Sassoon Infant Std" w:hAnsi="Sassoon Infant Std"/>
                <w:i/>
              </w:rPr>
              <w:t>will be encouraged to explore their oracy skills in telling and retelling stories</w:t>
            </w:r>
            <w:r w:rsidR="00E12821" w:rsidRPr="00875BCD">
              <w:rPr>
                <w:rFonts w:ascii="Sassoon Infant Std" w:hAnsi="Sassoon Infant Std"/>
                <w:i/>
              </w:rPr>
              <w:t>, show and tell opportunities</w:t>
            </w:r>
            <w:r w:rsidR="00C404A2" w:rsidRPr="00875BCD">
              <w:rPr>
                <w:rFonts w:ascii="Sassoon Infant Std" w:hAnsi="Sassoon Infant Std"/>
                <w:i/>
              </w:rPr>
              <w:t xml:space="preserve">, </w:t>
            </w:r>
            <w:r w:rsidR="007A73CE" w:rsidRPr="00875BCD">
              <w:rPr>
                <w:rFonts w:ascii="Sassoon Infant Std" w:hAnsi="Sassoon Infant Std"/>
                <w:i/>
              </w:rPr>
              <w:t xml:space="preserve">expectations to talk </w:t>
            </w:r>
            <w:r w:rsidR="00B469F8" w:rsidRPr="00875BCD">
              <w:rPr>
                <w:rFonts w:ascii="Sassoon Infant Std" w:hAnsi="Sassoon Infant Std"/>
                <w:i/>
              </w:rPr>
              <w:t xml:space="preserve">in circle time activities </w:t>
            </w:r>
            <w:r w:rsidR="00780C48" w:rsidRPr="00875BCD">
              <w:rPr>
                <w:rFonts w:ascii="Sassoon Infant Std" w:hAnsi="Sassoon Infant Std"/>
                <w:i/>
              </w:rPr>
              <w:t xml:space="preserve">for PSED, stem sentences in maths </w:t>
            </w:r>
            <w:r w:rsidR="000C51DC" w:rsidRPr="00875BCD">
              <w:rPr>
                <w:rFonts w:ascii="Sassoon Infant Std" w:hAnsi="Sassoon Infant Std"/>
                <w:i/>
              </w:rPr>
              <w:t xml:space="preserve">to promote </w:t>
            </w:r>
            <w:r w:rsidR="00AE152F" w:rsidRPr="00875BCD">
              <w:rPr>
                <w:rFonts w:ascii="Sassoon Infant Std" w:hAnsi="Sassoon Infant Std"/>
                <w:i/>
              </w:rPr>
              <w:t>oracy</w:t>
            </w:r>
            <w:r w:rsidR="00971F9B" w:rsidRPr="00875BCD">
              <w:rPr>
                <w:rFonts w:ascii="Sassoon Infant Std" w:hAnsi="Sassoon Infant Std"/>
                <w:i/>
              </w:rPr>
              <w:t>.</w:t>
            </w:r>
          </w:p>
        </w:tc>
      </w:tr>
      <w:tr w:rsidR="007442E1" w:rsidRPr="00875BCD" w14:paraId="0211DB94" w14:textId="77777777" w:rsidTr="730FCA70">
        <w:trPr>
          <w:trHeight w:val="971"/>
        </w:trPr>
        <w:tc>
          <w:tcPr>
            <w:tcW w:w="1845" w:type="dxa"/>
            <w:shd w:val="clear" w:color="auto" w:fill="00B0F0"/>
          </w:tcPr>
          <w:p w14:paraId="183738DD" w14:textId="77777777" w:rsidR="00470D89" w:rsidRPr="00875BCD" w:rsidRDefault="00470D89">
            <w:pPr>
              <w:rPr>
                <w:rFonts w:ascii="Sassoon Infant Std" w:hAnsi="Sassoon Infant Std"/>
                <w:b/>
              </w:rPr>
            </w:pPr>
            <w:r w:rsidRPr="00875BCD">
              <w:rPr>
                <w:rFonts w:ascii="Sassoon Infant Std" w:hAnsi="Sassoon Infant Std"/>
                <w:b/>
              </w:rPr>
              <w:t>Reception phonics</w:t>
            </w:r>
          </w:p>
        </w:tc>
        <w:tc>
          <w:tcPr>
            <w:tcW w:w="2545" w:type="dxa"/>
            <w:shd w:val="clear" w:color="auto" w:fill="FBE4D5" w:themeFill="accent2" w:themeFillTint="33"/>
          </w:tcPr>
          <w:p w14:paraId="198D481C" w14:textId="3D8CF9A0" w:rsidR="00470D89" w:rsidRPr="00875BCD" w:rsidRDefault="7F2912BE">
            <w:pPr>
              <w:rPr>
                <w:rFonts w:ascii="Sassoon Infant Std" w:hAnsi="Sassoon Infant Std"/>
              </w:rPr>
            </w:pPr>
            <w:r w:rsidRPr="00875BCD">
              <w:rPr>
                <w:rFonts w:ascii="Sassoon Infant Std" w:hAnsi="Sassoon Infant Std"/>
              </w:rPr>
              <w:t>Foundations for Phonics</w:t>
            </w:r>
            <w:r w:rsidR="002D458D" w:rsidRPr="00875BCD">
              <w:rPr>
                <w:rFonts w:ascii="Sassoon Infant Std" w:hAnsi="Sassoon Infant Std"/>
              </w:rPr>
              <w:t xml:space="preserve"> recap during baseline</w:t>
            </w:r>
          </w:p>
          <w:p w14:paraId="5C141B22" w14:textId="77777777" w:rsidR="002D458D" w:rsidRPr="00875BCD" w:rsidRDefault="002D458D">
            <w:pPr>
              <w:rPr>
                <w:rFonts w:ascii="Sassoon Infant Std" w:hAnsi="Sassoon Infant Std"/>
              </w:rPr>
            </w:pPr>
          </w:p>
          <w:p w14:paraId="0A61D3B4" w14:textId="77777777" w:rsidR="002D458D" w:rsidRPr="00875BCD" w:rsidRDefault="002D458D">
            <w:pPr>
              <w:rPr>
                <w:rFonts w:ascii="Sassoon Infant Std" w:hAnsi="Sassoon Infant Std"/>
              </w:rPr>
            </w:pPr>
            <w:r w:rsidRPr="00875BCD">
              <w:rPr>
                <w:rFonts w:ascii="Sassoon Infant Std" w:hAnsi="Sassoon Infant Std"/>
              </w:rPr>
              <w:t>Phase 2</w:t>
            </w:r>
          </w:p>
          <w:p w14:paraId="66034687" w14:textId="77777777" w:rsidR="00470D89" w:rsidRPr="00875BCD" w:rsidRDefault="00470D89">
            <w:pPr>
              <w:rPr>
                <w:rFonts w:ascii="Sassoon Infant Std" w:hAnsi="Sassoon Infant Std"/>
              </w:rPr>
            </w:pPr>
          </w:p>
          <w:p w14:paraId="26B59458" w14:textId="77777777" w:rsidR="00470D89" w:rsidRPr="00875BCD" w:rsidRDefault="00470D89">
            <w:pPr>
              <w:rPr>
                <w:rFonts w:ascii="Sassoon Infant Std" w:hAnsi="Sassoon Infant Std"/>
              </w:rPr>
            </w:pPr>
          </w:p>
        </w:tc>
        <w:tc>
          <w:tcPr>
            <w:tcW w:w="2268" w:type="dxa"/>
            <w:shd w:val="clear" w:color="auto" w:fill="FBE4D5" w:themeFill="accent2" w:themeFillTint="33"/>
          </w:tcPr>
          <w:p w14:paraId="1F08ABA5" w14:textId="77777777" w:rsidR="00470D89" w:rsidRPr="00875BCD" w:rsidRDefault="002D458D">
            <w:pPr>
              <w:rPr>
                <w:rFonts w:ascii="Sassoon Infant Std" w:hAnsi="Sassoon Infant Std"/>
              </w:rPr>
            </w:pPr>
            <w:r w:rsidRPr="00875BCD">
              <w:rPr>
                <w:rFonts w:ascii="Sassoon Infant Std" w:hAnsi="Sassoon Infant Std"/>
              </w:rPr>
              <w:t>Phase 2</w:t>
            </w:r>
          </w:p>
          <w:p w14:paraId="2AAD8AD8" w14:textId="77777777" w:rsidR="002D458D" w:rsidRPr="00875BCD" w:rsidRDefault="002D458D">
            <w:pPr>
              <w:rPr>
                <w:rFonts w:ascii="Sassoon Infant Std" w:hAnsi="Sassoon Infant Std"/>
              </w:rPr>
            </w:pPr>
          </w:p>
          <w:p w14:paraId="5EB45942" w14:textId="49EFA98F" w:rsidR="002D458D" w:rsidRPr="00875BCD" w:rsidRDefault="002D458D">
            <w:pPr>
              <w:rPr>
                <w:rFonts w:ascii="Sassoon Infant Std" w:hAnsi="Sassoon Infant Std"/>
              </w:rPr>
            </w:pPr>
          </w:p>
        </w:tc>
        <w:tc>
          <w:tcPr>
            <w:tcW w:w="2551" w:type="dxa"/>
            <w:shd w:val="clear" w:color="auto" w:fill="C5E0B3" w:themeFill="accent6" w:themeFillTint="66"/>
          </w:tcPr>
          <w:p w14:paraId="47D11C2E" w14:textId="6EB4E637" w:rsidR="00470D89" w:rsidRPr="00875BCD" w:rsidRDefault="002D458D">
            <w:pPr>
              <w:rPr>
                <w:rFonts w:ascii="Sassoon Infant Std" w:hAnsi="Sassoon Infant Std"/>
              </w:rPr>
            </w:pPr>
            <w:r w:rsidRPr="00875BCD">
              <w:rPr>
                <w:rFonts w:ascii="Sassoon Infant Std" w:hAnsi="Sassoon Infant Std"/>
              </w:rPr>
              <w:t xml:space="preserve">Phase </w:t>
            </w:r>
            <w:r w:rsidR="002218CE" w:rsidRPr="00875BCD">
              <w:rPr>
                <w:rFonts w:ascii="Sassoon Infant Std" w:hAnsi="Sassoon Infant Std"/>
              </w:rPr>
              <w:t>3</w:t>
            </w:r>
          </w:p>
          <w:p w14:paraId="3C32FD6F" w14:textId="77777777" w:rsidR="002D458D" w:rsidRPr="00875BCD" w:rsidRDefault="002D458D">
            <w:pPr>
              <w:rPr>
                <w:rFonts w:ascii="Sassoon Infant Std" w:hAnsi="Sassoon Infant Std"/>
              </w:rPr>
            </w:pPr>
          </w:p>
          <w:p w14:paraId="0B31544F" w14:textId="2C90FBED" w:rsidR="002D458D" w:rsidRPr="00875BCD" w:rsidRDefault="002D458D">
            <w:pPr>
              <w:rPr>
                <w:rFonts w:ascii="Sassoon Infant Std" w:hAnsi="Sassoon Infant Std"/>
              </w:rPr>
            </w:pPr>
          </w:p>
        </w:tc>
        <w:tc>
          <w:tcPr>
            <w:tcW w:w="2126" w:type="dxa"/>
            <w:shd w:val="clear" w:color="auto" w:fill="C5E0B3" w:themeFill="accent6" w:themeFillTint="66"/>
          </w:tcPr>
          <w:p w14:paraId="7E7C0B06" w14:textId="77777777" w:rsidR="00470D89" w:rsidRPr="00875BCD" w:rsidRDefault="002D458D">
            <w:pPr>
              <w:rPr>
                <w:rFonts w:ascii="Sassoon Infant Std" w:hAnsi="Sassoon Infant Std"/>
              </w:rPr>
            </w:pPr>
            <w:r w:rsidRPr="00875BCD">
              <w:rPr>
                <w:rFonts w:ascii="Sassoon Infant Std" w:hAnsi="Sassoon Infant Std"/>
              </w:rPr>
              <w:t>Phase 3</w:t>
            </w:r>
          </w:p>
          <w:p w14:paraId="77BFEB73" w14:textId="77777777" w:rsidR="00931896" w:rsidRPr="00875BCD" w:rsidRDefault="00931896">
            <w:pPr>
              <w:rPr>
                <w:rFonts w:ascii="Sassoon Infant Std" w:hAnsi="Sassoon Infant Std"/>
              </w:rPr>
            </w:pPr>
          </w:p>
          <w:p w14:paraId="18B887CD" w14:textId="2CF0CA63" w:rsidR="00931896" w:rsidRPr="00875BCD" w:rsidRDefault="00931896">
            <w:pPr>
              <w:rPr>
                <w:rFonts w:ascii="Sassoon Infant Std" w:hAnsi="Sassoon Infant Std"/>
              </w:rPr>
            </w:pPr>
          </w:p>
        </w:tc>
        <w:tc>
          <w:tcPr>
            <w:tcW w:w="2127" w:type="dxa"/>
            <w:shd w:val="clear" w:color="auto" w:fill="FFFF99"/>
          </w:tcPr>
          <w:p w14:paraId="2DB390A3" w14:textId="77777777" w:rsidR="002D458D" w:rsidRPr="00875BCD" w:rsidRDefault="002D458D">
            <w:pPr>
              <w:rPr>
                <w:rFonts w:ascii="Sassoon Infant Std" w:hAnsi="Sassoon Infant Std"/>
              </w:rPr>
            </w:pPr>
            <w:r w:rsidRPr="00875BCD">
              <w:rPr>
                <w:rFonts w:ascii="Sassoon Infant Std" w:hAnsi="Sassoon Infant Std"/>
              </w:rPr>
              <w:t>Phase 4</w:t>
            </w:r>
          </w:p>
        </w:tc>
        <w:tc>
          <w:tcPr>
            <w:tcW w:w="2262" w:type="dxa"/>
            <w:shd w:val="clear" w:color="auto" w:fill="FFFF99"/>
          </w:tcPr>
          <w:p w14:paraId="566BD687" w14:textId="77777777" w:rsidR="002D458D" w:rsidRPr="00875BCD" w:rsidRDefault="003648F4">
            <w:pPr>
              <w:rPr>
                <w:rFonts w:ascii="Sassoon Infant Std" w:hAnsi="Sassoon Infant Std"/>
              </w:rPr>
            </w:pPr>
            <w:r w:rsidRPr="00875BCD">
              <w:rPr>
                <w:rFonts w:ascii="Sassoon Infant Std" w:hAnsi="Sassoon Infant Std"/>
              </w:rPr>
              <w:t>Phase 4</w:t>
            </w:r>
          </w:p>
        </w:tc>
      </w:tr>
      <w:tr w:rsidR="007442E1" w:rsidRPr="00875BCD" w14:paraId="020D0FB2" w14:textId="77777777" w:rsidTr="730FCA70">
        <w:trPr>
          <w:trHeight w:val="2190"/>
        </w:trPr>
        <w:tc>
          <w:tcPr>
            <w:tcW w:w="1845" w:type="dxa"/>
            <w:shd w:val="clear" w:color="auto" w:fill="00B0F0"/>
          </w:tcPr>
          <w:p w14:paraId="65801186" w14:textId="77777777" w:rsidR="00E334B5" w:rsidRPr="00875BCD" w:rsidRDefault="00E334B5" w:rsidP="00E334B5">
            <w:pPr>
              <w:rPr>
                <w:rFonts w:ascii="Sassoon Infant Std" w:hAnsi="Sassoon Infant Std"/>
                <w:b/>
              </w:rPr>
            </w:pPr>
            <w:r w:rsidRPr="00875BCD">
              <w:rPr>
                <w:rFonts w:ascii="Sassoon Infant Std" w:hAnsi="Sassoon Infant Std"/>
                <w:b/>
              </w:rPr>
              <w:t xml:space="preserve">Maths F2 </w:t>
            </w:r>
          </w:p>
        </w:tc>
        <w:tc>
          <w:tcPr>
            <w:tcW w:w="2545" w:type="dxa"/>
            <w:shd w:val="clear" w:color="auto" w:fill="FBE4D5" w:themeFill="accent2" w:themeFillTint="33"/>
          </w:tcPr>
          <w:p w14:paraId="7D2D269B" w14:textId="77777777" w:rsidR="00E334B5" w:rsidRPr="00875BCD" w:rsidRDefault="00E334B5" w:rsidP="00E334B5">
            <w:pPr>
              <w:rPr>
                <w:rFonts w:ascii="Sassoon Infant Std" w:hAnsi="Sassoon Infant Std"/>
              </w:rPr>
            </w:pPr>
            <w:r w:rsidRPr="00875BCD">
              <w:rPr>
                <w:rFonts w:ascii="Sassoon Infant Std" w:hAnsi="Sassoon Infant Std"/>
              </w:rPr>
              <w:t>Maths singing</w:t>
            </w:r>
          </w:p>
          <w:p w14:paraId="46D45860" w14:textId="46781226" w:rsidR="00362259" w:rsidRPr="00875BCD" w:rsidRDefault="00362259" w:rsidP="00E334B5">
            <w:pPr>
              <w:rPr>
                <w:rFonts w:ascii="Sassoon Infant Std" w:hAnsi="Sassoon Infant Std"/>
              </w:rPr>
            </w:pPr>
            <w:r w:rsidRPr="00875BCD">
              <w:rPr>
                <w:rFonts w:ascii="Sassoon Infant Std" w:hAnsi="Sassoon Infant Std"/>
              </w:rPr>
              <w:t>Groups, sets and sorting</w:t>
            </w:r>
          </w:p>
          <w:p w14:paraId="07C30C5F" w14:textId="14AE03D9" w:rsidR="00362259" w:rsidRPr="00875BCD" w:rsidRDefault="00362259" w:rsidP="00E334B5">
            <w:pPr>
              <w:rPr>
                <w:rFonts w:ascii="Sassoon Infant Std" w:hAnsi="Sassoon Infant Std"/>
              </w:rPr>
            </w:pPr>
            <w:r w:rsidRPr="00875BCD">
              <w:rPr>
                <w:rFonts w:ascii="Sassoon Infant Std" w:hAnsi="Sassoon Infant Std"/>
              </w:rPr>
              <w:t>Size, weight and capacity</w:t>
            </w:r>
          </w:p>
          <w:p w14:paraId="255F3C56" w14:textId="1CF46C16" w:rsidR="00362259" w:rsidRPr="00875BCD" w:rsidRDefault="00362259" w:rsidP="00E334B5">
            <w:pPr>
              <w:rPr>
                <w:rFonts w:ascii="Sassoon Infant Std" w:hAnsi="Sassoon Infant Std"/>
              </w:rPr>
            </w:pPr>
            <w:r w:rsidRPr="00875BCD">
              <w:rPr>
                <w:rFonts w:ascii="Sassoon Infant Std" w:hAnsi="Sassoon Infant Std"/>
              </w:rPr>
              <w:t>Patterns</w:t>
            </w:r>
          </w:p>
          <w:p w14:paraId="482EFBD9" w14:textId="5B4F2ECB" w:rsidR="00E334B5" w:rsidRPr="00875BCD" w:rsidRDefault="00E334B5" w:rsidP="00E334B5">
            <w:pPr>
              <w:rPr>
                <w:rFonts w:ascii="Sassoon Infant Std" w:hAnsi="Sassoon Infant Std"/>
              </w:rPr>
            </w:pPr>
            <w:r w:rsidRPr="00875BCD">
              <w:rPr>
                <w:rFonts w:ascii="Sassoon Infant Std" w:hAnsi="Sassoon Infant Std"/>
              </w:rPr>
              <w:t>Numbers 0-</w:t>
            </w:r>
            <w:r w:rsidR="00362259" w:rsidRPr="00875BCD">
              <w:rPr>
                <w:rFonts w:ascii="Sassoon Infant Std" w:hAnsi="Sassoon Infant Std"/>
              </w:rPr>
              <w:t>3</w:t>
            </w:r>
          </w:p>
          <w:p w14:paraId="4D809144" w14:textId="77777777" w:rsidR="00E334B5" w:rsidRPr="00875BCD" w:rsidRDefault="00E334B5" w:rsidP="00E334B5">
            <w:pPr>
              <w:rPr>
                <w:rFonts w:ascii="Sassoon Infant Std" w:hAnsi="Sassoon Infant Std"/>
              </w:rPr>
            </w:pPr>
            <w:r w:rsidRPr="00875BCD">
              <w:rPr>
                <w:rFonts w:ascii="Sassoon Infant Std" w:hAnsi="Sassoon Infant Std"/>
              </w:rPr>
              <w:t>Introducing subitising</w:t>
            </w:r>
          </w:p>
          <w:p w14:paraId="0F7DF8C0" w14:textId="77777777" w:rsidR="00E334B5" w:rsidRPr="00875BCD" w:rsidRDefault="00E334B5" w:rsidP="00362259">
            <w:pPr>
              <w:rPr>
                <w:rFonts w:ascii="Sassoon Infant Std" w:hAnsi="Sassoon Infant Std"/>
              </w:rPr>
            </w:pPr>
          </w:p>
        </w:tc>
        <w:tc>
          <w:tcPr>
            <w:tcW w:w="2268" w:type="dxa"/>
            <w:shd w:val="clear" w:color="auto" w:fill="FBE4D5" w:themeFill="accent2" w:themeFillTint="33"/>
          </w:tcPr>
          <w:p w14:paraId="49897DBE" w14:textId="77777777" w:rsidR="00E334B5" w:rsidRPr="00875BCD" w:rsidRDefault="002D0CEE" w:rsidP="00E334B5">
            <w:pPr>
              <w:rPr>
                <w:rFonts w:ascii="Sassoon Infant Std" w:hAnsi="Sassoon Infant Std"/>
              </w:rPr>
            </w:pPr>
            <w:r w:rsidRPr="00875BCD">
              <w:rPr>
                <w:rFonts w:ascii="Sassoon Infant Std" w:hAnsi="Sassoon Infant Std"/>
              </w:rPr>
              <w:t>Numbers 1-5</w:t>
            </w:r>
          </w:p>
          <w:p w14:paraId="2D41009D" w14:textId="2B8D8E6D" w:rsidR="002D0CEE" w:rsidRPr="00875BCD" w:rsidRDefault="002D0CEE" w:rsidP="00E334B5">
            <w:pPr>
              <w:rPr>
                <w:rFonts w:ascii="Sassoon Infant Std" w:hAnsi="Sassoon Infant Std"/>
              </w:rPr>
            </w:pPr>
            <w:r w:rsidRPr="00875BCD">
              <w:rPr>
                <w:rFonts w:ascii="Sassoon Infant Std" w:hAnsi="Sassoon Infant Std"/>
              </w:rPr>
              <w:t>Shape – circles, triangles and 4 sided shapes</w:t>
            </w:r>
          </w:p>
        </w:tc>
        <w:tc>
          <w:tcPr>
            <w:tcW w:w="2551" w:type="dxa"/>
            <w:shd w:val="clear" w:color="auto" w:fill="C5E0B3" w:themeFill="accent6" w:themeFillTint="66"/>
          </w:tcPr>
          <w:p w14:paraId="30772BAB" w14:textId="77777777" w:rsidR="00D779DD" w:rsidRPr="00875BCD" w:rsidRDefault="00D779DD" w:rsidP="00D779DD">
            <w:pPr>
              <w:rPr>
                <w:rFonts w:ascii="Sassoon Infant Std" w:hAnsi="Sassoon Infant Std"/>
              </w:rPr>
            </w:pPr>
            <w:r w:rsidRPr="00875BCD">
              <w:rPr>
                <w:rFonts w:ascii="Sassoon Infant Std" w:hAnsi="Sassoon Infant Std"/>
              </w:rPr>
              <w:t>Mapping</w:t>
            </w:r>
          </w:p>
          <w:p w14:paraId="5359B68E" w14:textId="77777777" w:rsidR="00D779DD" w:rsidRPr="00875BCD" w:rsidRDefault="00D779DD" w:rsidP="00D779DD">
            <w:pPr>
              <w:rPr>
                <w:rFonts w:ascii="Sassoon Infant Std" w:hAnsi="Sassoon Infant Std"/>
              </w:rPr>
            </w:pPr>
            <w:r w:rsidRPr="00875BCD">
              <w:rPr>
                <w:rFonts w:ascii="Sassoon Infant Std" w:hAnsi="Sassoon Infant Std"/>
              </w:rPr>
              <w:t>Positional language</w:t>
            </w:r>
          </w:p>
          <w:p w14:paraId="05F650DB" w14:textId="77777777" w:rsidR="00E334B5" w:rsidRPr="00875BCD" w:rsidRDefault="001A5663" w:rsidP="00E334B5">
            <w:pPr>
              <w:rPr>
                <w:rFonts w:ascii="Sassoon Infant Std" w:hAnsi="Sassoon Infant Std"/>
              </w:rPr>
            </w:pPr>
            <w:r w:rsidRPr="00875BCD">
              <w:rPr>
                <w:rFonts w:ascii="Sassoon Infant Std" w:hAnsi="Sassoon Infant Std"/>
              </w:rPr>
              <w:t xml:space="preserve">Numbers 5 -8 </w:t>
            </w:r>
          </w:p>
          <w:p w14:paraId="1B3B565C" w14:textId="0FB4BF19" w:rsidR="001A5663" w:rsidRPr="00875BCD" w:rsidRDefault="001A5663" w:rsidP="00E334B5">
            <w:pPr>
              <w:rPr>
                <w:rFonts w:ascii="Sassoon Infant Std" w:hAnsi="Sassoon Infant Std"/>
              </w:rPr>
            </w:pPr>
          </w:p>
        </w:tc>
        <w:tc>
          <w:tcPr>
            <w:tcW w:w="2126" w:type="dxa"/>
            <w:shd w:val="clear" w:color="auto" w:fill="C5E0B3" w:themeFill="accent6" w:themeFillTint="66"/>
          </w:tcPr>
          <w:p w14:paraId="0CB45A3C" w14:textId="77777777" w:rsidR="00E334B5" w:rsidRPr="00875BCD" w:rsidRDefault="00EB4149" w:rsidP="001A5663">
            <w:pPr>
              <w:rPr>
                <w:rFonts w:ascii="Sassoon Infant Std" w:hAnsi="Sassoon Infant Std"/>
              </w:rPr>
            </w:pPr>
            <w:r w:rsidRPr="00875BCD">
              <w:rPr>
                <w:rFonts w:ascii="Sassoon Infant Std" w:hAnsi="Sassoon Infant Std"/>
              </w:rPr>
              <w:t xml:space="preserve">9 – 10 </w:t>
            </w:r>
          </w:p>
          <w:p w14:paraId="71A127D8" w14:textId="77777777" w:rsidR="00EB4149" w:rsidRPr="00875BCD" w:rsidRDefault="00EB4149" w:rsidP="001A5663">
            <w:pPr>
              <w:rPr>
                <w:rFonts w:ascii="Sassoon Infant Std" w:hAnsi="Sassoon Infant Std"/>
              </w:rPr>
            </w:pPr>
            <w:r w:rsidRPr="00875BCD">
              <w:rPr>
                <w:rFonts w:ascii="Sassoon Infant Std" w:hAnsi="Sassoon Infant Std"/>
              </w:rPr>
              <w:t>Length, height, time</w:t>
            </w:r>
          </w:p>
          <w:p w14:paraId="0C4C11F9" w14:textId="1009BDEA" w:rsidR="00EB4149" w:rsidRPr="00875BCD" w:rsidRDefault="00EB4149" w:rsidP="001A5663">
            <w:pPr>
              <w:rPr>
                <w:rFonts w:ascii="Sassoon Infant Std" w:hAnsi="Sassoon Infant Std"/>
              </w:rPr>
            </w:pPr>
            <w:r w:rsidRPr="00875BCD">
              <w:rPr>
                <w:rFonts w:ascii="Sassoon Infant Std" w:hAnsi="Sassoon Infant Std"/>
              </w:rPr>
              <w:t xml:space="preserve">3D shapes </w:t>
            </w:r>
          </w:p>
        </w:tc>
        <w:tc>
          <w:tcPr>
            <w:tcW w:w="2127" w:type="dxa"/>
            <w:shd w:val="clear" w:color="auto" w:fill="FFFF99"/>
          </w:tcPr>
          <w:p w14:paraId="3AEAA78B" w14:textId="77777777" w:rsidR="002B3586" w:rsidRPr="00875BCD" w:rsidRDefault="002B3586" w:rsidP="00E334B5">
            <w:pPr>
              <w:rPr>
                <w:rFonts w:ascii="Sassoon Infant Std" w:hAnsi="Sassoon Infant Std"/>
              </w:rPr>
            </w:pPr>
            <w:r w:rsidRPr="00875BCD">
              <w:rPr>
                <w:rFonts w:ascii="Sassoon Infant Std" w:hAnsi="Sassoon Infant Std"/>
              </w:rPr>
              <w:t>10 – 20</w:t>
            </w:r>
          </w:p>
          <w:p w14:paraId="5A39BCC8" w14:textId="77777777" w:rsidR="002B3586" w:rsidRPr="00875BCD" w:rsidRDefault="002B3586" w:rsidP="00E334B5">
            <w:pPr>
              <w:rPr>
                <w:rFonts w:ascii="Sassoon Infant Std" w:hAnsi="Sassoon Infant Std"/>
              </w:rPr>
            </w:pPr>
            <w:r w:rsidRPr="00875BCD">
              <w:rPr>
                <w:rFonts w:ascii="Sassoon Infant Std" w:hAnsi="Sassoon Infant Std"/>
              </w:rPr>
              <w:t>Beyond 20</w:t>
            </w:r>
          </w:p>
          <w:p w14:paraId="22DEF045" w14:textId="77777777" w:rsidR="002B3586" w:rsidRPr="00875BCD" w:rsidRDefault="008814B0" w:rsidP="00E334B5">
            <w:pPr>
              <w:rPr>
                <w:rFonts w:ascii="Sassoon Infant Std" w:hAnsi="Sassoon Infant Std"/>
              </w:rPr>
            </w:pPr>
            <w:r w:rsidRPr="00875BCD">
              <w:rPr>
                <w:rFonts w:ascii="Sassoon Infant Std" w:hAnsi="Sassoon Infant Std"/>
              </w:rPr>
              <w:t>Addition</w:t>
            </w:r>
          </w:p>
          <w:p w14:paraId="18488B8D" w14:textId="77777777" w:rsidR="008814B0" w:rsidRPr="00875BCD" w:rsidRDefault="008814B0" w:rsidP="00E334B5">
            <w:pPr>
              <w:rPr>
                <w:rFonts w:ascii="Sassoon Infant Std" w:hAnsi="Sassoon Infant Std"/>
              </w:rPr>
            </w:pPr>
            <w:r w:rsidRPr="00875BCD">
              <w:rPr>
                <w:rFonts w:ascii="Sassoon Infant Std" w:hAnsi="Sassoon Infant Std"/>
              </w:rPr>
              <w:t>Subtraction</w:t>
            </w:r>
          </w:p>
          <w:p w14:paraId="47C1EF66" w14:textId="2AE0FE25" w:rsidR="008814B0" w:rsidRPr="00875BCD" w:rsidRDefault="008814B0" w:rsidP="00E334B5">
            <w:pPr>
              <w:rPr>
                <w:rFonts w:ascii="Sassoon Infant Std" w:hAnsi="Sassoon Infant Std"/>
              </w:rPr>
            </w:pPr>
            <w:r w:rsidRPr="00875BCD">
              <w:rPr>
                <w:rFonts w:ascii="Sassoon Infant Std" w:hAnsi="Sassoon Infant Std"/>
              </w:rPr>
              <w:t>Manipulating shapes/creation with shape</w:t>
            </w:r>
          </w:p>
        </w:tc>
        <w:tc>
          <w:tcPr>
            <w:tcW w:w="2262" w:type="dxa"/>
            <w:shd w:val="clear" w:color="auto" w:fill="FFFF99"/>
          </w:tcPr>
          <w:p w14:paraId="1C62FDE3" w14:textId="77777777" w:rsidR="00E334B5" w:rsidRPr="00875BCD" w:rsidRDefault="00FF2329" w:rsidP="00E334B5">
            <w:pPr>
              <w:rPr>
                <w:rFonts w:ascii="Sassoon Infant Std" w:hAnsi="Sassoon Infant Std"/>
              </w:rPr>
            </w:pPr>
            <w:r w:rsidRPr="00875BCD">
              <w:rPr>
                <w:rFonts w:ascii="Sassoon Infant Std" w:hAnsi="Sassoon Infant Std"/>
              </w:rPr>
              <w:t xml:space="preserve">Pattern </w:t>
            </w:r>
          </w:p>
          <w:p w14:paraId="223282E1" w14:textId="77777777" w:rsidR="00FF2329" w:rsidRPr="00875BCD" w:rsidRDefault="008D3ECC" w:rsidP="00E334B5">
            <w:pPr>
              <w:rPr>
                <w:rFonts w:ascii="Sassoon Infant Std" w:hAnsi="Sassoon Infant Std"/>
              </w:rPr>
            </w:pPr>
            <w:r w:rsidRPr="00875BCD">
              <w:rPr>
                <w:rFonts w:ascii="Sassoon Infant Std" w:hAnsi="Sassoon Infant Std"/>
              </w:rPr>
              <w:t>Sharing grouping</w:t>
            </w:r>
          </w:p>
          <w:p w14:paraId="0111E77B" w14:textId="77777777" w:rsidR="00D3353B" w:rsidRPr="00875BCD" w:rsidRDefault="001A13E2" w:rsidP="00E334B5">
            <w:pPr>
              <w:rPr>
                <w:rFonts w:ascii="Sassoon Infant Std" w:hAnsi="Sassoon Infant Std"/>
              </w:rPr>
            </w:pPr>
            <w:r w:rsidRPr="00875BCD">
              <w:rPr>
                <w:rFonts w:ascii="Sassoon Infant Std" w:hAnsi="Sassoon Infant Std"/>
              </w:rPr>
              <w:t>Reasoning</w:t>
            </w:r>
            <w:r w:rsidR="00D3353B" w:rsidRPr="00875BCD">
              <w:rPr>
                <w:rFonts w:ascii="Sassoon Infant Std" w:hAnsi="Sassoon Infant Std"/>
              </w:rPr>
              <w:t xml:space="preserve"> </w:t>
            </w:r>
          </w:p>
          <w:p w14:paraId="15BCAB87" w14:textId="49A95AEC" w:rsidR="001A13E2" w:rsidRPr="00875BCD" w:rsidRDefault="00D3353B" w:rsidP="00E334B5">
            <w:pPr>
              <w:rPr>
                <w:rFonts w:ascii="Sassoon Infant Std" w:hAnsi="Sassoon Infant Std"/>
              </w:rPr>
            </w:pPr>
            <w:r w:rsidRPr="00875BCD">
              <w:rPr>
                <w:rFonts w:ascii="Sassoon Infant Std" w:hAnsi="Sassoon Infant Std"/>
              </w:rPr>
              <w:t>Mass and capacity</w:t>
            </w:r>
          </w:p>
        </w:tc>
      </w:tr>
      <w:tr w:rsidR="007442E1" w:rsidRPr="00875BCD" w14:paraId="4B11CF81" w14:textId="77777777" w:rsidTr="730FCA70">
        <w:trPr>
          <w:trHeight w:val="1942"/>
        </w:trPr>
        <w:tc>
          <w:tcPr>
            <w:tcW w:w="1845" w:type="dxa"/>
            <w:shd w:val="clear" w:color="auto" w:fill="00B0F0"/>
          </w:tcPr>
          <w:p w14:paraId="4A1FD53D" w14:textId="77777777" w:rsidR="00E334B5" w:rsidRPr="00875BCD" w:rsidRDefault="00E334B5" w:rsidP="00E334B5">
            <w:pPr>
              <w:rPr>
                <w:rFonts w:ascii="Sassoon Infant Std" w:hAnsi="Sassoon Infant Std"/>
                <w:b/>
              </w:rPr>
            </w:pPr>
            <w:r w:rsidRPr="00875BCD">
              <w:rPr>
                <w:rFonts w:ascii="Sassoon Infant Std" w:hAnsi="Sassoon Infant Std"/>
                <w:b/>
              </w:rPr>
              <w:lastRenderedPageBreak/>
              <w:t>PSED</w:t>
            </w:r>
          </w:p>
          <w:p w14:paraId="42445A22" w14:textId="77777777" w:rsidR="00E334B5" w:rsidRPr="00875BCD" w:rsidRDefault="00E334B5" w:rsidP="00E334B5">
            <w:pPr>
              <w:rPr>
                <w:rFonts w:ascii="Sassoon Infant Std" w:hAnsi="Sassoon Infant Std"/>
                <w:b/>
              </w:rPr>
            </w:pPr>
          </w:p>
          <w:p w14:paraId="53429415" w14:textId="77777777" w:rsidR="00E334B5" w:rsidRPr="00875BCD" w:rsidRDefault="00E334B5" w:rsidP="00E334B5">
            <w:pPr>
              <w:rPr>
                <w:rFonts w:ascii="Sassoon Infant Std" w:hAnsi="Sassoon Infant Std"/>
                <w:b/>
              </w:rPr>
            </w:pPr>
          </w:p>
        </w:tc>
        <w:tc>
          <w:tcPr>
            <w:tcW w:w="2545" w:type="dxa"/>
            <w:shd w:val="clear" w:color="auto" w:fill="FBE4D5" w:themeFill="accent2" w:themeFillTint="33"/>
          </w:tcPr>
          <w:p w14:paraId="3C37B947" w14:textId="1F7623B2" w:rsidR="00E334B5" w:rsidRPr="00875BCD" w:rsidRDefault="00E334B5" w:rsidP="00E334B5">
            <w:pPr>
              <w:rPr>
                <w:rFonts w:ascii="Sassoon Infant Std" w:hAnsi="Sassoon Infant Std"/>
              </w:rPr>
            </w:pPr>
            <w:r w:rsidRPr="00875BCD">
              <w:rPr>
                <w:rFonts w:ascii="Sassoon Infant Std" w:hAnsi="Sassoon Infant Std"/>
              </w:rPr>
              <w:t>Ready, respectful, safe</w:t>
            </w:r>
          </w:p>
          <w:p w14:paraId="532E7357" w14:textId="77777777" w:rsidR="00AB1321" w:rsidRPr="00875BCD" w:rsidRDefault="00AB1321" w:rsidP="00E334B5">
            <w:pPr>
              <w:rPr>
                <w:rFonts w:ascii="Sassoon Infant Std" w:hAnsi="Sassoon Infant Std"/>
              </w:rPr>
            </w:pPr>
          </w:p>
          <w:p w14:paraId="2881A030" w14:textId="36C16110" w:rsidR="00060241" w:rsidRPr="00875BCD" w:rsidRDefault="00AB1321" w:rsidP="00E334B5">
            <w:pPr>
              <w:rPr>
                <w:rFonts w:ascii="Sassoon Infant Std" w:hAnsi="Sassoon Infant Std"/>
              </w:rPr>
            </w:pPr>
            <w:r w:rsidRPr="00875BCD">
              <w:rPr>
                <w:rFonts w:ascii="Sassoon Infant Std" w:hAnsi="Sassoon Infant Std"/>
              </w:rPr>
              <w:t>Understanding our rules</w:t>
            </w:r>
          </w:p>
          <w:p w14:paraId="352BCB58" w14:textId="77777777" w:rsidR="00AB1321" w:rsidRPr="00875BCD" w:rsidRDefault="00AB1321" w:rsidP="00E334B5">
            <w:pPr>
              <w:rPr>
                <w:rFonts w:ascii="Sassoon Infant Std" w:hAnsi="Sassoon Infant Std"/>
              </w:rPr>
            </w:pPr>
          </w:p>
          <w:p w14:paraId="0667BDB3" w14:textId="77777777" w:rsidR="00AB1321" w:rsidRPr="00875BCD" w:rsidRDefault="00AB1321" w:rsidP="00AB1321">
            <w:pPr>
              <w:rPr>
                <w:rFonts w:ascii="Sassoon Infant Std" w:hAnsi="Sassoon Infant Std"/>
              </w:rPr>
            </w:pPr>
            <w:r w:rsidRPr="00875BCD">
              <w:rPr>
                <w:rFonts w:ascii="Sassoon Infant Std" w:hAnsi="Sassoon Infant Std"/>
              </w:rPr>
              <w:t>How to be a good school citizen (expectations, people in school who help us, friendships)</w:t>
            </w:r>
          </w:p>
          <w:p w14:paraId="7650AC12" w14:textId="77777777" w:rsidR="00AB1321" w:rsidRPr="00875BCD" w:rsidRDefault="00AB1321" w:rsidP="00AB1321">
            <w:pPr>
              <w:rPr>
                <w:rFonts w:ascii="Sassoon Infant Std" w:hAnsi="Sassoon Infant Std"/>
              </w:rPr>
            </w:pPr>
          </w:p>
          <w:p w14:paraId="40CBB5DB" w14:textId="16D72A24" w:rsidR="00E334B5" w:rsidRPr="00875BCD" w:rsidRDefault="00AB1321" w:rsidP="00E334B5">
            <w:pPr>
              <w:rPr>
                <w:rFonts w:ascii="Sassoon Infant Std" w:hAnsi="Sassoon Infant Std"/>
              </w:rPr>
            </w:pPr>
            <w:r w:rsidRPr="00875BCD">
              <w:rPr>
                <w:rFonts w:ascii="Sassoon Infant Std" w:hAnsi="Sassoon Infant Std"/>
              </w:rPr>
              <w:t>Zones of regulation (linked to Colour Monster)</w:t>
            </w:r>
          </w:p>
        </w:tc>
        <w:tc>
          <w:tcPr>
            <w:tcW w:w="2268" w:type="dxa"/>
            <w:shd w:val="clear" w:color="auto" w:fill="FBE4D5" w:themeFill="accent2" w:themeFillTint="33"/>
          </w:tcPr>
          <w:p w14:paraId="408BD488" w14:textId="77777777" w:rsidR="00E334B5" w:rsidRPr="00875BCD" w:rsidRDefault="00C623F9" w:rsidP="00E334B5">
            <w:pPr>
              <w:rPr>
                <w:rFonts w:ascii="Sassoon Infant Std" w:hAnsi="Sassoon Infant Std"/>
              </w:rPr>
            </w:pPr>
            <w:r w:rsidRPr="00875BCD">
              <w:rPr>
                <w:rFonts w:ascii="Sassoon Infant Std" w:hAnsi="Sassoon Infant Std"/>
              </w:rPr>
              <w:t>Being inclusive of others</w:t>
            </w:r>
          </w:p>
          <w:p w14:paraId="77C581C0" w14:textId="77777777" w:rsidR="00C623F9" w:rsidRPr="00875BCD" w:rsidRDefault="00C623F9" w:rsidP="00E334B5">
            <w:pPr>
              <w:rPr>
                <w:rFonts w:ascii="Sassoon Infant Std" w:hAnsi="Sassoon Infant Std"/>
              </w:rPr>
            </w:pPr>
          </w:p>
          <w:p w14:paraId="620C5CF6" w14:textId="47860059" w:rsidR="00C623F9" w:rsidRPr="00875BCD" w:rsidRDefault="00C623F9" w:rsidP="00E334B5">
            <w:pPr>
              <w:rPr>
                <w:rFonts w:ascii="Sassoon Infant Std" w:hAnsi="Sassoon Infant Std"/>
              </w:rPr>
            </w:pPr>
            <w:r w:rsidRPr="00875BCD">
              <w:rPr>
                <w:rFonts w:ascii="Sassoon Infant Std" w:hAnsi="Sassoon Infant Std"/>
              </w:rPr>
              <w:t xml:space="preserve">Different cultures and religions </w:t>
            </w:r>
          </w:p>
        </w:tc>
        <w:tc>
          <w:tcPr>
            <w:tcW w:w="2551" w:type="dxa"/>
            <w:shd w:val="clear" w:color="auto" w:fill="C5E0B3" w:themeFill="accent6" w:themeFillTint="66"/>
          </w:tcPr>
          <w:p w14:paraId="64E4C71B" w14:textId="77777777" w:rsidR="00E334B5" w:rsidRPr="00875BCD" w:rsidRDefault="00FA7538" w:rsidP="00E334B5">
            <w:pPr>
              <w:rPr>
                <w:rFonts w:ascii="Sassoon Infant Std" w:hAnsi="Sassoon Infant Std"/>
              </w:rPr>
            </w:pPr>
            <w:r w:rsidRPr="00875BCD">
              <w:rPr>
                <w:rFonts w:ascii="Sassoon Infant Std" w:hAnsi="Sassoon Infant Std"/>
              </w:rPr>
              <w:t xml:space="preserve">People who help us </w:t>
            </w:r>
          </w:p>
          <w:p w14:paraId="4205FC34" w14:textId="77777777" w:rsidR="00FA7538" w:rsidRPr="00875BCD" w:rsidRDefault="00FA7538" w:rsidP="00E334B5">
            <w:pPr>
              <w:rPr>
                <w:rFonts w:ascii="Sassoon Infant Std" w:hAnsi="Sassoon Infant Std"/>
              </w:rPr>
            </w:pPr>
            <w:r w:rsidRPr="00875BCD">
              <w:rPr>
                <w:rFonts w:ascii="Sassoon Infant Std" w:hAnsi="Sassoon Infant Std"/>
              </w:rPr>
              <w:t>Careers</w:t>
            </w:r>
          </w:p>
          <w:p w14:paraId="0F57315F" w14:textId="35741F8D" w:rsidR="00FA7538" w:rsidRPr="00875BCD" w:rsidRDefault="00FA7538" w:rsidP="00E334B5">
            <w:pPr>
              <w:rPr>
                <w:rFonts w:ascii="Sassoon Infant Std" w:hAnsi="Sassoon Infant Std"/>
              </w:rPr>
            </w:pPr>
            <w:r w:rsidRPr="00875BCD">
              <w:rPr>
                <w:rFonts w:ascii="Sassoon Infant Std" w:hAnsi="Sassoon Infant Std"/>
              </w:rPr>
              <w:t xml:space="preserve">Future aspirations </w:t>
            </w:r>
          </w:p>
        </w:tc>
        <w:tc>
          <w:tcPr>
            <w:tcW w:w="2126" w:type="dxa"/>
            <w:shd w:val="clear" w:color="auto" w:fill="C5E0B3" w:themeFill="accent6" w:themeFillTint="66"/>
          </w:tcPr>
          <w:p w14:paraId="1F0DC17C" w14:textId="26F2EAB1" w:rsidR="00E334B5" w:rsidRPr="00875BCD" w:rsidRDefault="00E334B5" w:rsidP="00E334B5">
            <w:pPr>
              <w:rPr>
                <w:rFonts w:ascii="Sassoon Infant Std" w:hAnsi="Sassoon Infant Std"/>
              </w:rPr>
            </w:pPr>
          </w:p>
        </w:tc>
        <w:tc>
          <w:tcPr>
            <w:tcW w:w="2127" w:type="dxa"/>
            <w:shd w:val="clear" w:color="auto" w:fill="FFFF99"/>
          </w:tcPr>
          <w:p w14:paraId="536BA384" w14:textId="79355AF8" w:rsidR="008C38F7" w:rsidRPr="00875BCD" w:rsidRDefault="001F251D" w:rsidP="00E334B5">
            <w:pPr>
              <w:rPr>
                <w:rFonts w:ascii="Sassoon Infant Std" w:hAnsi="Sassoon Infant Std"/>
              </w:rPr>
            </w:pPr>
            <w:r w:rsidRPr="00875BCD">
              <w:rPr>
                <w:rFonts w:ascii="Sassoon Infant Std" w:hAnsi="Sassoon Infant Std"/>
              </w:rPr>
              <w:t>Exploring feeling through</w:t>
            </w:r>
            <w:r w:rsidR="002D0D27" w:rsidRPr="00875BCD">
              <w:rPr>
                <w:rFonts w:ascii="Sassoon Infant Std" w:hAnsi="Sassoon Infant Std"/>
              </w:rPr>
              <w:t xml:space="preserve"> Dino</w:t>
            </w:r>
            <w:r w:rsidR="006F4F39" w:rsidRPr="00875BCD">
              <w:rPr>
                <w:rFonts w:ascii="Sassoon Infant Std" w:hAnsi="Sassoon Infant Std"/>
              </w:rPr>
              <w:t xml:space="preserve"> </w:t>
            </w:r>
            <w:r w:rsidR="002D0D27" w:rsidRPr="00875BCD">
              <w:rPr>
                <w:rFonts w:ascii="Sassoon Infant Std" w:hAnsi="Sassoon Infant Std"/>
              </w:rPr>
              <w:t>Feeling stories.</w:t>
            </w:r>
          </w:p>
          <w:p w14:paraId="2D80EDF5" w14:textId="26D80544" w:rsidR="002D0D27" w:rsidRPr="00875BCD" w:rsidRDefault="00E34425" w:rsidP="006F4F39">
            <w:pPr>
              <w:pStyle w:val="ListParagraph"/>
              <w:numPr>
                <w:ilvl w:val="0"/>
                <w:numId w:val="3"/>
              </w:numPr>
              <w:ind w:left="171" w:hanging="124"/>
              <w:rPr>
                <w:rFonts w:ascii="Sassoon Infant Std" w:hAnsi="Sassoon Infant Std"/>
              </w:rPr>
            </w:pPr>
            <w:proofErr w:type="spellStart"/>
            <w:r w:rsidRPr="00875BCD">
              <w:rPr>
                <w:rFonts w:ascii="Sassoon Infant Std" w:hAnsi="Sassoon Infant Std"/>
              </w:rPr>
              <w:t>Worrysaurus</w:t>
            </w:r>
            <w:proofErr w:type="spellEnd"/>
          </w:p>
          <w:p w14:paraId="286ECE88" w14:textId="2AB2A2FC" w:rsidR="00E34425" w:rsidRPr="00875BCD" w:rsidRDefault="00E34425" w:rsidP="006F4F39">
            <w:pPr>
              <w:pStyle w:val="ListParagraph"/>
              <w:numPr>
                <w:ilvl w:val="0"/>
                <w:numId w:val="3"/>
              </w:numPr>
              <w:ind w:left="171" w:hanging="124"/>
              <w:rPr>
                <w:rFonts w:ascii="Sassoon Infant Std" w:hAnsi="Sassoon Infant Std"/>
              </w:rPr>
            </w:pPr>
            <w:proofErr w:type="spellStart"/>
            <w:r w:rsidRPr="00875BCD">
              <w:rPr>
                <w:rFonts w:ascii="Sassoon Infant Std" w:hAnsi="Sassoon Infant Std"/>
              </w:rPr>
              <w:t>Hugasaurus</w:t>
            </w:r>
            <w:proofErr w:type="spellEnd"/>
          </w:p>
          <w:p w14:paraId="0EE92FE5" w14:textId="3DC8215B" w:rsidR="00E34425" w:rsidRPr="00875BCD" w:rsidRDefault="00E34425" w:rsidP="006F4F39">
            <w:pPr>
              <w:pStyle w:val="ListParagraph"/>
              <w:numPr>
                <w:ilvl w:val="0"/>
                <w:numId w:val="3"/>
              </w:numPr>
              <w:ind w:left="171" w:hanging="124"/>
              <w:rPr>
                <w:rFonts w:ascii="Sassoon Infant Std" w:hAnsi="Sassoon Infant Std"/>
              </w:rPr>
            </w:pPr>
            <w:proofErr w:type="spellStart"/>
            <w:r w:rsidRPr="00875BCD">
              <w:rPr>
                <w:rFonts w:ascii="Sassoon Infant Std" w:hAnsi="Sassoon Infant Std"/>
              </w:rPr>
              <w:t>Stompysau</w:t>
            </w:r>
            <w:r w:rsidR="00F804CE" w:rsidRPr="00875BCD">
              <w:rPr>
                <w:rFonts w:ascii="Sassoon Infant Std" w:hAnsi="Sassoon Infant Std"/>
              </w:rPr>
              <w:t>s</w:t>
            </w:r>
            <w:proofErr w:type="spellEnd"/>
            <w:r w:rsidRPr="00875BCD">
              <w:rPr>
                <w:rFonts w:ascii="Sassoon Infant Std" w:hAnsi="Sassoon Infant Std"/>
              </w:rPr>
              <w:t xml:space="preserve"> </w:t>
            </w:r>
          </w:p>
          <w:p w14:paraId="6DFD762C" w14:textId="4579A000" w:rsidR="00E34425" w:rsidRPr="00875BCD" w:rsidRDefault="00E34425" w:rsidP="006F4F39">
            <w:pPr>
              <w:pStyle w:val="ListParagraph"/>
              <w:numPr>
                <w:ilvl w:val="0"/>
                <w:numId w:val="3"/>
              </w:numPr>
              <w:ind w:left="171" w:hanging="124"/>
              <w:rPr>
                <w:rFonts w:ascii="Sassoon Infant Std" w:hAnsi="Sassoon Infant Std"/>
              </w:rPr>
            </w:pPr>
            <w:proofErr w:type="spellStart"/>
            <w:r w:rsidRPr="00875BCD">
              <w:rPr>
                <w:rFonts w:ascii="Sassoon Infant Std" w:hAnsi="Sassoon Infant Std"/>
              </w:rPr>
              <w:t>W</w:t>
            </w:r>
            <w:r w:rsidR="00F804CE" w:rsidRPr="00875BCD">
              <w:rPr>
                <w:rFonts w:ascii="Sassoon Infant Std" w:hAnsi="Sassoon Infant Std"/>
              </w:rPr>
              <w:t>o</w:t>
            </w:r>
            <w:r w:rsidRPr="00875BCD">
              <w:rPr>
                <w:rFonts w:ascii="Sassoon Infant Std" w:hAnsi="Sassoon Infant Std"/>
              </w:rPr>
              <w:t>bblysaurus</w:t>
            </w:r>
            <w:proofErr w:type="spellEnd"/>
            <w:r w:rsidRPr="00875BCD">
              <w:rPr>
                <w:rFonts w:ascii="Sassoon Infant Std" w:hAnsi="Sassoon Infant Std"/>
              </w:rPr>
              <w:t xml:space="preserve"> </w:t>
            </w:r>
          </w:p>
          <w:p w14:paraId="23B3FCAA" w14:textId="77777777" w:rsidR="00E34425" w:rsidRPr="00875BCD" w:rsidRDefault="006F4F39" w:rsidP="006F4F39">
            <w:pPr>
              <w:pStyle w:val="ListParagraph"/>
              <w:numPr>
                <w:ilvl w:val="0"/>
                <w:numId w:val="3"/>
              </w:numPr>
              <w:ind w:left="171" w:hanging="124"/>
              <w:rPr>
                <w:rFonts w:ascii="Sassoon Infant Std" w:hAnsi="Sassoon Infant Std"/>
              </w:rPr>
            </w:pPr>
            <w:proofErr w:type="spellStart"/>
            <w:r w:rsidRPr="00875BCD">
              <w:rPr>
                <w:rFonts w:ascii="Sassoon Infant Std" w:hAnsi="Sassoon Infant Std"/>
              </w:rPr>
              <w:t>Chattysaurus</w:t>
            </w:r>
            <w:proofErr w:type="spellEnd"/>
          </w:p>
          <w:p w14:paraId="138160C9" w14:textId="05045CFA" w:rsidR="00E34425" w:rsidRPr="00875BCD" w:rsidRDefault="007D21CB" w:rsidP="006F4F39">
            <w:pPr>
              <w:pStyle w:val="ListParagraph"/>
              <w:numPr>
                <w:ilvl w:val="0"/>
                <w:numId w:val="3"/>
              </w:numPr>
              <w:ind w:left="171" w:hanging="124"/>
              <w:rPr>
                <w:rFonts w:ascii="Sassoon Infant Std" w:hAnsi="Sassoon Infant Std"/>
              </w:rPr>
            </w:pPr>
            <w:proofErr w:type="spellStart"/>
            <w:r w:rsidRPr="00875BCD">
              <w:rPr>
                <w:rFonts w:ascii="Sassoon Infant Std" w:hAnsi="Sassoon Infant Std"/>
              </w:rPr>
              <w:t>Hideysaurus</w:t>
            </w:r>
            <w:proofErr w:type="spellEnd"/>
          </w:p>
        </w:tc>
        <w:tc>
          <w:tcPr>
            <w:tcW w:w="2262" w:type="dxa"/>
            <w:shd w:val="clear" w:color="auto" w:fill="FFFF99"/>
          </w:tcPr>
          <w:p w14:paraId="65B9E76A" w14:textId="77777777" w:rsidR="00B55440" w:rsidRPr="00875BCD" w:rsidRDefault="00B55440" w:rsidP="00B55440">
            <w:pPr>
              <w:rPr>
                <w:rFonts w:ascii="Sassoon Infant Std" w:hAnsi="Sassoon Infant Std"/>
              </w:rPr>
            </w:pPr>
            <w:r w:rsidRPr="00875BCD">
              <w:rPr>
                <w:rFonts w:ascii="Sassoon Infant Std" w:hAnsi="Sassoon Infant Std"/>
              </w:rPr>
              <w:t>Eating well / dental hygiene</w:t>
            </w:r>
          </w:p>
          <w:p w14:paraId="27EFB270" w14:textId="77777777" w:rsidR="00B55440" w:rsidRPr="00875BCD" w:rsidRDefault="00B55440" w:rsidP="00B55440">
            <w:pPr>
              <w:rPr>
                <w:rFonts w:ascii="Sassoon Infant Std" w:hAnsi="Sassoon Infant Std"/>
              </w:rPr>
            </w:pPr>
            <w:r w:rsidRPr="00875BCD">
              <w:rPr>
                <w:rFonts w:ascii="Sassoon Infant Std" w:hAnsi="Sassoon Infant Std"/>
              </w:rPr>
              <w:t>Physical health, changes to our bodies, moving on and new transitions</w:t>
            </w:r>
          </w:p>
          <w:p w14:paraId="7A4FE2BA" w14:textId="77777777" w:rsidR="00B55440" w:rsidRPr="00875BCD" w:rsidRDefault="00B55440" w:rsidP="00E334B5">
            <w:pPr>
              <w:rPr>
                <w:rFonts w:ascii="Sassoon Infant Std" w:hAnsi="Sassoon Infant Std"/>
              </w:rPr>
            </w:pPr>
          </w:p>
          <w:p w14:paraId="2863F00F" w14:textId="77777777" w:rsidR="008C38F7" w:rsidRPr="00875BCD" w:rsidRDefault="00103533" w:rsidP="00E334B5">
            <w:pPr>
              <w:rPr>
                <w:rFonts w:ascii="Sassoon Infant Std" w:hAnsi="Sassoon Infant Std"/>
              </w:rPr>
            </w:pPr>
            <w:r w:rsidRPr="00875BCD">
              <w:rPr>
                <w:rFonts w:ascii="Sassoon Infant Std" w:hAnsi="Sassoon Infant Std"/>
              </w:rPr>
              <w:t>Transition – Year 1 ready.</w:t>
            </w:r>
          </w:p>
          <w:p w14:paraId="3700A675" w14:textId="77777777" w:rsidR="009B2D79" w:rsidRPr="00875BCD" w:rsidRDefault="009B2D79" w:rsidP="009B2D79">
            <w:pPr>
              <w:rPr>
                <w:rFonts w:ascii="Sassoon Infant Std" w:hAnsi="Sassoon Infant Std"/>
              </w:rPr>
            </w:pPr>
          </w:p>
          <w:p w14:paraId="656ABE42" w14:textId="2FE8C9C8" w:rsidR="008C38F7" w:rsidRPr="00875BCD" w:rsidRDefault="009B2D79" w:rsidP="00E334B5">
            <w:pPr>
              <w:rPr>
                <w:rFonts w:ascii="Sassoon Infant Std" w:hAnsi="Sassoon Infant Std"/>
              </w:rPr>
            </w:pPr>
            <w:r w:rsidRPr="00875BCD">
              <w:rPr>
                <w:rFonts w:ascii="Sassoon Infant Std" w:hAnsi="Sassoon Infant Std"/>
              </w:rPr>
              <w:t>Keeping safe when we are outdoors</w:t>
            </w:r>
            <w:r w:rsidR="00F6562D" w:rsidRPr="00875BCD">
              <w:rPr>
                <w:rFonts w:ascii="Sassoon Infant Std" w:hAnsi="Sassoon Infant Std"/>
              </w:rPr>
              <w:t xml:space="preserve"> – as and when with weather</w:t>
            </w:r>
          </w:p>
        </w:tc>
      </w:tr>
      <w:tr w:rsidR="001A13E2" w:rsidRPr="00875BCD" w14:paraId="3D107A66" w14:textId="77777777" w:rsidTr="730FCA70">
        <w:trPr>
          <w:trHeight w:val="1219"/>
        </w:trPr>
        <w:tc>
          <w:tcPr>
            <w:tcW w:w="1845" w:type="dxa"/>
            <w:vMerge w:val="restart"/>
            <w:shd w:val="clear" w:color="auto" w:fill="00B0F0"/>
          </w:tcPr>
          <w:p w14:paraId="0E684094" w14:textId="77777777" w:rsidR="001A13E2" w:rsidRPr="00875BCD" w:rsidRDefault="001A13E2" w:rsidP="00E334B5">
            <w:pPr>
              <w:rPr>
                <w:rFonts w:ascii="Sassoon Infant Std" w:hAnsi="Sassoon Infant Std"/>
                <w:b/>
              </w:rPr>
            </w:pPr>
            <w:r w:rsidRPr="00875BCD">
              <w:rPr>
                <w:rFonts w:ascii="Sassoon Infant Std" w:hAnsi="Sassoon Infant Std"/>
                <w:b/>
              </w:rPr>
              <w:t>Physical Education F2</w:t>
            </w:r>
          </w:p>
          <w:p w14:paraId="50822B81" w14:textId="77777777" w:rsidR="001A13E2" w:rsidRPr="00875BCD" w:rsidRDefault="001A13E2" w:rsidP="002350BF">
            <w:pPr>
              <w:rPr>
                <w:rFonts w:ascii="Sassoon Infant Std" w:hAnsi="Sassoon Infant Std"/>
                <w:b/>
              </w:rPr>
            </w:pPr>
          </w:p>
        </w:tc>
        <w:tc>
          <w:tcPr>
            <w:tcW w:w="2545" w:type="dxa"/>
            <w:shd w:val="clear" w:color="auto" w:fill="FBE4D5" w:themeFill="accent2" w:themeFillTint="33"/>
          </w:tcPr>
          <w:p w14:paraId="7CF71DBC" w14:textId="77777777" w:rsidR="00C5063C" w:rsidRPr="00875BCD" w:rsidRDefault="00C5063C" w:rsidP="00E334B5">
            <w:pPr>
              <w:rPr>
                <w:rFonts w:ascii="Sassoon Infant Std" w:hAnsi="Sassoon Infant Std"/>
                <w:b/>
                <w:bCs/>
              </w:rPr>
            </w:pPr>
          </w:p>
          <w:p w14:paraId="24A13D98" w14:textId="6039AD13" w:rsidR="001A13E2" w:rsidRPr="00875BCD" w:rsidRDefault="00C5063C" w:rsidP="00E334B5">
            <w:pPr>
              <w:rPr>
                <w:rFonts w:ascii="Sassoon Infant Std" w:hAnsi="Sassoon Infant Std"/>
                <w:b/>
              </w:rPr>
            </w:pPr>
            <w:r w:rsidRPr="00875BCD">
              <w:rPr>
                <w:rFonts w:ascii="Sassoon Infant Std" w:hAnsi="Sassoon Infant Std"/>
                <w:b/>
                <w:bCs/>
              </w:rPr>
              <w:t>New curriculum Sept</w:t>
            </w:r>
          </w:p>
        </w:tc>
        <w:tc>
          <w:tcPr>
            <w:tcW w:w="2268" w:type="dxa"/>
            <w:shd w:val="clear" w:color="auto" w:fill="FBE4D5" w:themeFill="accent2" w:themeFillTint="33"/>
          </w:tcPr>
          <w:p w14:paraId="4EDB7C76" w14:textId="33953EB3" w:rsidR="001A13E2" w:rsidRPr="00875BCD" w:rsidRDefault="001A13E2" w:rsidP="00E334B5">
            <w:pPr>
              <w:rPr>
                <w:rFonts w:ascii="Sassoon Infant Std" w:hAnsi="Sassoon Infant Std"/>
              </w:rPr>
            </w:pPr>
          </w:p>
        </w:tc>
        <w:tc>
          <w:tcPr>
            <w:tcW w:w="2551" w:type="dxa"/>
            <w:shd w:val="clear" w:color="auto" w:fill="C5E0B3" w:themeFill="accent6" w:themeFillTint="66"/>
          </w:tcPr>
          <w:p w14:paraId="70DB692E" w14:textId="6B1878A8" w:rsidR="001A13E2" w:rsidRPr="00875BCD" w:rsidRDefault="001A13E2" w:rsidP="00E334B5">
            <w:pPr>
              <w:rPr>
                <w:rFonts w:ascii="Sassoon Infant Std" w:hAnsi="Sassoon Infant Std"/>
              </w:rPr>
            </w:pPr>
          </w:p>
        </w:tc>
        <w:tc>
          <w:tcPr>
            <w:tcW w:w="2126" w:type="dxa"/>
            <w:shd w:val="clear" w:color="auto" w:fill="C5E0B3" w:themeFill="accent6" w:themeFillTint="66"/>
          </w:tcPr>
          <w:p w14:paraId="4AB22C52" w14:textId="3384B082" w:rsidR="001A13E2" w:rsidRPr="00875BCD" w:rsidRDefault="001A13E2" w:rsidP="00E334B5">
            <w:pPr>
              <w:rPr>
                <w:rFonts w:ascii="Sassoon Infant Std" w:hAnsi="Sassoon Infant Std"/>
              </w:rPr>
            </w:pPr>
          </w:p>
        </w:tc>
        <w:tc>
          <w:tcPr>
            <w:tcW w:w="2127" w:type="dxa"/>
            <w:shd w:val="clear" w:color="auto" w:fill="FFFF99"/>
          </w:tcPr>
          <w:p w14:paraId="3233DB32" w14:textId="7CAA9D3F" w:rsidR="001A13E2" w:rsidRPr="00875BCD" w:rsidRDefault="001A13E2" w:rsidP="00E334B5">
            <w:pPr>
              <w:rPr>
                <w:rFonts w:ascii="Sassoon Infant Std" w:hAnsi="Sassoon Infant Std"/>
              </w:rPr>
            </w:pPr>
          </w:p>
        </w:tc>
        <w:tc>
          <w:tcPr>
            <w:tcW w:w="2262" w:type="dxa"/>
            <w:shd w:val="clear" w:color="auto" w:fill="FFFF99"/>
          </w:tcPr>
          <w:p w14:paraId="5AEFD021" w14:textId="3C57ACD6" w:rsidR="001A13E2" w:rsidRPr="00875BCD" w:rsidRDefault="001A13E2" w:rsidP="00E334B5">
            <w:pPr>
              <w:rPr>
                <w:rFonts w:ascii="Sassoon Infant Std" w:hAnsi="Sassoon Infant Std"/>
              </w:rPr>
            </w:pPr>
          </w:p>
        </w:tc>
      </w:tr>
      <w:tr w:rsidR="001A13E2" w:rsidRPr="00875BCD" w14:paraId="010F7124" w14:textId="77777777" w:rsidTr="730FCA70">
        <w:trPr>
          <w:trHeight w:val="467"/>
        </w:trPr>
        <w:tc>
          <w:tcPr>
            <w:tcW w:w="1845" w:type="dxa"/>
            <w:vMerge/>
          </w:tcPr>
          <w:p w14:paraId="6458DCF1" w14:textId="77777777" w:rsidR="001A13E2" w:rsidRPr="00875BCD" w:rsidRDefault="001A13E2" w:rsidP="00E334B5">
            <w:pPr>
              <w:rPr>
                <w:rFonts w:ascii="Sassoon Infant Std" w:hAnsi="Sassoon Infant Std"/>
                <w:b/>
              </w:rPr>
            </w:pPr>
          </w:p>
        </w:tc>
        <w:tc>
          <w:tcPr>
            <w:tcW w:w="13879" w:type="dxa"/>
            <w:gridSpan w:val="6"/>
          </w:tcPr>
          <w:p w14:paraId="2361FC0E" w14:textId="56618F5E" w:rsidR="001A13E2" w:rsidRPr="00875BCD" w:rsidRDefault="001A13E2" w:rsidP="002350BF">
            <w:pPr>
              <w:rPr>
                <w:rFonts w:ascii="Sassoon Infant Std" w:hAnsi="Sassoon Infant Std"/>
                <w:b/>
              </w:rPr>
            </w:pPr>
            <w:r w:rsidRPr="00875BCD">
              <w:rPr>
                <w:rFonts w:ascii="Sassoon Infant Std" w:hAnsi="Sassoon Infant Std"/>
                <w:i/>
              </w:rPr>
              <w:t>Throughout the year in F2 children will access physical activities as part of their continuous provision to allow them to explore being active within their own interests, this covers both fine and gross motor movement skills</w:t>
            </w:r>
          </w:p>
        </w:tc>
      </w:tr>
      <w:tr w:rsidR="001A13E2" w:rsidRPr="00875BCD" w14:paraId="610AED28" w14:textId="77777777" w:rsidTr="730FCA70">
        <w:trPr>
          <w:trHeight w:val="733"/>
        </w:trPr>
        <w:tc>
          <w:tcPr>
            <w:tcW w:w="1845" w:type="dxa"/>
            <w:vMerge w:val="restart"/>
            <w:shd w:val="clear" w:color="auto" w:fill="00B0F0"/>
          </w:tcPr>
          <w:p w14:paraId="3C3470EC" w14:textId="77777777" w:rsidR="001A13E2" w:rsidRPr="00875BCD" w:rsidRDefault="001A13E2" w:rsidP="00E334B5">
            <w:pPr>
              <w:rPr>
                <w:rFonts w:ascii="Sassoon Infant Std" w:hAnsi="Sassoon Infant Std"/>
                <w:b/>
              </w:rPr>
            </w:pPr>
            <w:r w:rsidRPr="00875BCD">
              <w:rPr>
                <w:rFonts w:ascii="Sassoon Infant Std" w:hAnsi="Sassoon Infant Std"/>
                <w:b/>
              </w:rPr>
              <w:t xml:space="preserve">Music </w:t>
            </w:r>
          </w:p>
        </w:tc>
        <w:tc>
          <w:tcPr>
            <w:tcW w:w="2545" w:type="dxa"/>
            <w:shd w:val="clear" w:color="auto" w:fill="FBE4D5" w:themeFill="accent2" w:themeFillTint="33"/>
          </w:tcPr>
          <w:p w14:paraId="2410DB26" w14:textId="77777777" w:rsidR="001A13E2" w:rsidRPr="00875BCD" w:rsidRDefault="004D67C1" w:rsidP="00AB1321">
            <w:pPr>
              <w:rPr>
                <w:rFonts w:ascii="Sassoon Infant Std" w:hAnsi="Sassoon Infant Std"/>
              </w:rPr>
            </w:pPr>
            <w:r w:rsidRPr="00875BCD">
              <w:rPr>
                <w:rFonts w:ascii="Sassoon Infant Std" w:hAnsi="Sassoon Infant Std"/>
                <w:b/>
              </w:rPr>
              <w:t>Exploring</w:t>
            </w:r>
            <w:r w:rsidR="00213FB4" w:rsidRPr="00875BCD">
              <w:rPr>
                <w:rFonts w:ascii="Sassoon Infant Std" w:hAnsi="Sassoon Infant Std"/>
                <w:b/>
              </w:rPr>
              <w:t xml:space="preserve"> sound</w:t>
            </w:r>
            <w:r w:rsidR="00213FB4" w:rsidRPr="00875BCD">
              <w:rPr>
                <w:rFonts w:ascii="Sassoon Infant Std" w:hAnsi="Sassoon Infant Std"/>
              </w:rPr>
              <w:t xml:space="preserve"> </w:t>
            </w:r>
            <w:r w:rsidR="00684FF2" w:rsidRPr="00875BCD">
              <w:rPr>
                <w:rFonts w:ascii="Sassoon Infant Std" w:hAnsi="Sassoon Infant Std"/>
              </w:rPr>
              <w:t>(</w:t>
            </w:r>
            <w:r w:rsidR="00213FB4" w:rsidRPr="00875BCD">
              <w:rPr>
                <w:rFonts w:ascii="Sassoon Infant Std" w:hAnsi="Sassoon Infant Std"/>
              </w:rPr>
              <w:t>kapow</w:t>
            </w:r>
            <w:r w:rsidR="00684FF2" w:rsidRPr="00875BCD">
              <w:rPr>
                <w:rFonts w:ascii="Sassoon Infant Std" w:hAnsi="Sassoon Infant Std"/>
              </w:rPr>
              <w:t>)</w:t>
            </w:r>
            <w:r w:rsidR="00213FB4" w:rsidRPr="00875BCD">
              <w:rPr>
                <w:rFonts w:ascii="Sassoon Infant Std" w:hAnsi="Sassoon Infant Std"/>
              </w:rPr>
              <w:t xml:space="preserve"> </w:t>
            </w:r>
          </w:p>
          <w:p w14:paraId="299D134F" w14:textId="77777777" w:rsidR="00684FF2" w:rsidRPr="00875BCD" w:rsidRDefault="00961A52" w:rsidP="00AB1321">
            <w:pPr>
              <w:rPr>
                <w:rFonts w:ascii="Sassoon Infant Std" w:hAnsi="Sassoon Infant Std"/>
              </w:rPr>
            </w:pPr>
            <w:r w:rsidRPr="00875BCD">
              <w:rPr>
                <w:rFonts w:ascii="Sassoon Infant Std" w:hAnsi="Sassoon Infant Std"/>
              </w:rPr>
              <w:t>Using their voice and bodies to make soun</w:t>
            </w:r>
            <w:r w:rsidR="00156A45" w:rsidRPr="00875BCD">
              <w:rPr>
                <w:rFonts w:ascii="Sassoon Infant Std" w:hAnsi="Sassoon Infant Std"/>
              </w:rPr>
              <w:t>ds.</w:t>
            </w:r>
          </w:p>
          <w:p w14:paraId="30987979" w14:textId="78FCCA84" w:rsidR="001A13E2" w:rsidRPr="00875BCD" w:rsidRDefault="00156A45" w:rsidP="00AB1321">
            <w:pPr>
              <w:rPr>
                <w:rFonts w:ascii="Sassoon Infant Std" w:hAnsi="Sassoon Infant Std"/>
              </w:rPr>
            </w:pPr>
            <w:r w:rsidRPr="00875BCD">
              <w:rPr>
                <w:rFonts w:ascii="Sassoon Infant Std" w:hAnsi="Sassoon Infant Std"/>
              </w:rPr>
              <w:t>Ex</w:t>
            </w:r>
            <w:r w:rsidR="00BA30DF" w:rsidRPr="00875BCD">
              <w:rPr>
                <w:rFonts w:ascii="Sassoon Infant Std" w:hAnsi="Sassoon Infant Std"/>
              </w:rPr>
              <w:t xml:space="preserve">periment </w:t>
            </w:r>
            <w:r w:rsidR="00064309" w:rsidRPr="00875BCD">
              <w:rPr>
                <w:rFonts w:ascii="Sassoon Infant Std" w:hAnsi="Sassoon Infant Std"/>
              </w:rPr>
              <w:t>with tempo and dynamics.</w:t>
            </w:r>
          </w:p>
        </w:tc>
        <w:tc>
          <w:tcPr>
            <w:tcW w:w="2268" w:type="dxa"/>
            <w:shd w:val="clear" w:color="auto" w:fill="FBE4D5" w:themeFill="accent2" w:themeFillTint="33"/>
          </w:tcPr>
          <w:p w14:paraId="4178547A" w14:textId="77777777" w:rsidR="001A13E2" w:rsidRPr="00875BCD" w:rsidRDefault="001A13E2" w:rsidP="00E334B5">
            <w:pPr>
              <w:rPr>
                <w:rFonts w:ascii="Sassoon Infant Std" w:hAnsi="Sassoon Infant Std"/>
              </w:rPr>
            </w:pPr>
            <w:r w:rsidRPr="00875BCD">
              <w:rPr>
                <w:rFonts w:ascii="Sassoon Infant Std" w:hAnsi="Sassoon Infant Std"/>
                <w:b/>
              </w:rPr>
              <w:t>Nativity</w:t>
            </w:r>
            <w:r w:rsidRPr="00875BCD">
              <w:rPr>
                <w:rFonts w:ascii="Sassoon Infant Std" w:hAnsi="Sassoon Infant Std"/>
              </w:rPr>
              <w:t xml:space="preserve"> </w:t>
            </w:r>
            <w:r w:rsidR="005620A8" w:rsidRPr="00875BCD">
              <w:rPr>
                <w:rFonts w:ascii="Sassoon Infant Std" w:hAnsi="Sassoon Infant Std"/>
                <w:b/>
              </w:rPr>
              <w:t>songs</w:t>
            </w:r>
            <w:r w:rsidR="005620A8" w:rsidRPr="00875BCD">
              <w:rPr>
                <w:rFonts w:ascii="Sassoon Infant Std" w:hAnsi="Sassoon Infant Std"/>
              </w:rPr>
              <w:t xml:space="preserve"> and </w:t>
            </w:r>
            <w:r w:rsidRPr="00875BCD">
              <w:rPr>
                <w:rFonts w:ascii="Sassoon Infant Std" w:hAnsi="Sassoon Infant Std"/>
              </w:rPr>
              <w:t xml:space="preserve">performance </w:t>
            </w:r>
          </w:p>
          <w:p w14:paraId="7F6D733C" w14:textId="77777777" w:rsidR="00213FB4" w:rsidRPr="00875BCD" w:rsidRDefault="00213FB4" w:rsidP="00E334B5">
            <w:pPr>
              <w:rPr>
                <w:rFonts w:ascii="Sassoon Infant Std" w:hAnsi="Sassoon Infant Std"/>
              </w:rPr>
            </w:pPr>
          </w:p>
          <w:p w14:paraId="7B5BDF40" w14:textId="77777777" w:rsidR="00213FB4" w:rsidRPr="00875BCD" w:rsidRDefault="00D97B2C" w:rsidP="00E334B5">
            <w:pPr>
              <w:rPr>
                <w:rFonts w:ascii="Sassoon Infant Std" w:hAnsi="Sassoon Infant Std"/>
                <w:b/>
              </w:rPr>
            </w:pPr>
            <w:r w:rsidRPr="00875BCD">
              <w:rPr>
                <w:rFonts w:ascii="Sassoon Infant Std" w:hAnsi="Sassoon Infant Std"/>
                <w:b/>
              </w:rPr>
              <w:t xml:space="preserve">Celebration </w:t>
            </w:r>
            <w:r w:rsidR="00147A3F" w:rsidRPr="00875BCD">
              <w:rPr>
                <w:rFonts w:ascii="Sassoon Infant Std" w:hAnsi="Sassoon Infant Std"/>
                <w:b/>
              </w:rPr>
              <w:t xml:space="preserve">songs </w:t>
            </w:r>
          </w:p>
          <w:p w14:paraId="1597C60E" w14:textId="77777777" w:rsidR="00717479" w:rsidRPr="00875BCD" w:rsidRDefault="00064309" w:rsidP="00E334B5">
            <w:pPr>
              <w:rPr>
                <w:rFonts w:ascii="Sassoon Infant Std" w:hAnsi="Sassoon Infant Std"/>
              </w:rPr>
            </w:pPr>
            <w:r w:rsidRPr="00875BCD">
              <w:rPr>
                <w:rFonts w:ascii="Sassoon Infant Std" w:hAnsi="Sassoon Infant Std"/>
              </w:rPr>
              <w:t>(</w:t>
            </w:r>
            <w:r w:rsidR="00717479" w:rsidRPr="00875BCD">
              <w:rPr>
                <w:rFonts w:ascii="Sassoon Infant Std" w:hAnsi="Sassoon Infant Std"/>
              </w:rPr>
              <w:t>Kapow</w:t>
            </w:r>
            <w:r w:rsidRPr="00875BCD">
              <w:rPr>
                <w:rFonts w:ascii="Sassoon Infant Std" w:hAnsi="Sassoon Infant Std"/>
              </w:rPr>
              <w:t>)</w:t>
            </w:r>
            <w:r w:rsidR="00717479" w:rsidRPr="00875BCD">
              <w:rPr>
                <w:rFonts w:ascii="Sassoon Infant Std" w:hAnsi="Sassoon Infant Std"/>
              </w:rPr>
              <w:t xml:space="preserve"> </w:t>
            </w:r>
          </w:p>
          <w:p w14:paraId="3ACED96A" w14:textId="77777777" w:rsidR="00876512" w:rsidRPr="00875BCD" w:rsidRDefault="00876512" w:rsidP="00E334B5">
            <w:pPr>
              <w:rPr>
                <w:rFonts w:ascii="Sassoon Infant Std" w:hAnsi="Sassoon Infant Std"/>
              </w:rPr>
            </w:pPr>
            <w:r w:rsidRPr="00875BCD">
              <w:rPr>
                <w:rFonts w:ascii="Sassoon Infant Std" w:hAnsi="Sassoon Infant Std"/>
              </w:rPr>
              <w:t>Learn ab</w:t>
            </w:r>
            <w:r w:rsidR="006470FE" w:rsidRPr="00875BCD">
              <w:rPr>
                <w:rFonts w:ascii="Sassoon Infant Std" w:hAnsi="Sassoon Infant Std"/>
              </w:rPr>
              <w:t>out music from different cultures and religious celebrations.</w:t>
            </w:r>
          </w:p>
          <w:p w14:paraId="6478D153" w14:textId="15E7B942" w:rsidR="001A13E2" w:rsidRPr="00875BCD" w:rsidRDefault="001A13E2" w:rsidP="00E334B5">
            <w:pPr>
              <w:rPr>
                <w:rFonts w:ascii="Sassoon Infant Std" w:hAnsi="Sassoon Infant Std"/>
              </w:rPr>
            </w:pPr>
          </w:p>
        </w:tc>
        <w:tc>
          <w:tcPr>
            <w:tcW w:w="2551" w:type="dxa"/>
            <w:shd w:val="clear" w:color="auto" w:fill="C5E0B3" w:themeFill="accent6" w:themeFillTint="66"/>
          </w:tcPr>
          <w:p w14:paraId="3D3BE78F" w14:textId="55396003" w:rsidR="00F44DF5" w:rsidRPr="00875BCD" w:rsidRDefault="001D59C9" w:rsidP="00E334B5">
            <w:pPr>
              <w:rPr>
                <w:rFonts w:ascii="Sassoon Infant Std" w:hAnsi="Sassoon Infant Std"/>
              </w:rPr>
            </w:pPr>
            <w:r w:rsidRPr="00875BCD">
              <w:rPr>
                <w:rFonts w:ascii="Sassoon Infant Std" w:hAnsi="Sassoon Infant Std"/>
                <w:b/>
                <w:bCs/>
              </w:rPr>
              <w:t xml:space="preserve">Transport </w:t>
            </w:r>
            <w:r w:rsidR="00EE154F" w:rsidRPr="00875BCD">
              <w:rPr>
                <w:rFonts w:ascii="Sassoon Infant Std" w:hAnsi="Sassoon Infant Std"/>
              </w:rPr>
              <w:t>(</w:t>
            </w:r>
            <w:r w:rsidR="00D67578" w:rsidRPr="00875BCD">
              <w:rPr>
                <w:rFonts w:ascii="Sassoon Infant Std" w:hAnsi="Sassoon Infant Std"/>
              </w:rPr>
              <w:t>K</w:t>
            </w:r>
            <w:r w:rsidRPr="00875BCD">
              <w:rPr>
                <w:rFonts w:ascii="Sassoon Infant Std" w:hAnsi="Sassoon Infant Std"/>
              </w:rPr>
              <w:t>apow</w:t>
            </w:r>
            <w:r w:rsidR="00EE154F" w:rsidRPr="00875BCD">
              <w:rPr>
                <w:rFonts w:ascii="Sassoon Infant Std" w:hAnsi="Sassoon Infant Std"/>
              </w:rPr>
              <w:t>)</w:t>
            </w:r>
          </w:p>
          <w:p w14:paraId="0A034A1A" w14:textId="0EF68065" w:rsidR="001A13E2" w:rsidRPr="00875BCD" w:rsidRDefault="00EE154F" w:rsidP="00E334B5">
            <w:pPr>
              <w:rPr>
                <w:rFonts w:ascii="Sassoon Infant Std" w:hAnsi="Sassoon Infant Std"/>
              </w:rPr>
            </w:pPr>
            <w:r w:rsidRPr="00875BCD">
              <w:rPr>
                <w:rFonts w:ascii="Sassoon Infant Std" w:hAnsi="Sassoon Infant Std"/>
              </w:rPr>
              <w:t>Using voices, bodies and instrument to explore transport and</w:t>
            </w:r>
            <w:r w:rsidR="00D721CE" w:rsidRPr="00875BCD">
              <w:rPr>
                <w:rFonts w:ascii="Sassoon Infant Std" w:hAnsi="Sassoon Infant Std"/>
              </w:rPr>
              <w:t xml:space="preserve"> mimic transport.</w:t>
            </w:r>
            <w:r w:rsidR="001D59C9" w:rsidRPr="00875BCD">
              <w:rPr>
                <w:rFonts w:ascii="Sassoon Infant Std" w:hAnsi="Sassoon Infant Std"/>
              </w:rPr>
              <w:t xml:space="preserve"> </w:t>
            </w:r>
          </w:p>
        </w:tc>
        <w:tc>
          <w:tcPr>
            <w:tcW w:w="2126" w:type="dxa"/>
            <w:shd w:val="clear" w:color="auto" w:fill="C5E0B3" w:themeFill="accent6" w:themeFillTint="66"/>
          </w:tcPr>
          <w:p w14:paraId="31609C37" w14:textId="15253E04" w:rsidR="001A13E2" w:rsidRPr="00875BCD" w:rsidRDefault="00364384" w:rsidP="00E334B5">
            <w:pPr>
              <w:rPr>
                <w:rFonts w:ascii="Sassoon Infant Std" w:hAnsi="Sassoon Infant Std"/>
              </w:rPr>
            </w:pPr>
            <w:r w:rsidRPr="00875BCD">
              <w:rPr>
                <w:rFonts w:ascii="Sassoon Infant Std" w:hAnsi="Sassoon Infant Std"/>
              </w:rPr>
              <w:t>Gustav Holst – ‘Planets’ suit</w:t>
            </w:r>
            <w:r w:rsidR="00D67578" w:rsidRPr="00875BCD">
              <w:rPr>
                <w:rFonts w:ascii="Sassoon Infant Std" w:hAnsi="Sassoon Infant Std"/>
              </w:rPr>
              <w:t>e</w:t>
            </w:r>
            <w:r w:rsidRPr="00875BCD">
              <w:rPr>
                <w:rFonts w:ascii="Sassoon Infant Std" w:hAnsi="Sassoon Infant Std"/>
              </w:rPr>
              <w:t>.</w:t>
            </w:r>
          </w:p>
          <w:p w14:paraId="104FF238" w14:textId="7874A704" w:rsidR="00F44DF5" w:rsidRPr="00875BCD" w:rsidRDefault="00F44DF5" w:rsidP="00F44DF5">
            <w:pPr>
              <w:pStyle w:val="ListParagraph"/>
              <w:numPr>
                <w:ilvl w:val="0"/>
                <w:numId w:val="3"/>
              </w:numPr>
              <w:rPr>
                <w:rFonts w:ascii="Sassoon Infant Std" w:hAnsi="Sassoon Infant Std"/>
              </w:rPr>
            </w:pPr>
            <w:r w:rsidRPr="00875BCD">
              <w:rPr>
                <w:rFonts w:ascii="Sassoon Infant Std" w:hAnsi="Sassoon Infant Std"/>
              </w:rPr>
              <w:t>Mercury</w:t>
            </w:r>
          </w:p>
          <w:p w14:paraId="3236FAF3" w14:textId="5395080C" w:rsidR="00F44DF5" w:rsidRPr="00875BCD" w:rsidRDefault="00F44DF5" w:rsidP="00F44DF5">
            <w:pPr>
              <w:pStyle w:val="ListParagraph"/>
              <w:numPr>
                <w:ilvl w:val="0"/>
                <w:numId w:val="3"/>
              </w:numPr>
              <w:rPr>
                <w:rFonts w:ascii="Sassoon Infant Std" w:hAnsi="Sassoon Infant Std"/>
              </w:rPr>
            </w:pPr>
            <w:r w:rsidRPr="00875BCD">
              <w:rPr>
                <w:rFonts w:ascii="Sassoon Infant Std" w:hAnsi="Sassoon Infant Std"/>
              </w:rPr>
              <w:t>Jupiter</w:t>
            </w:r>
          </w:p>
          <w:p w14:paraId="3C9BB0EB" w14:textId="77777777" w:rsidR="00F44DF5" w:rsidRPr="00875BCD" w:rsidRDefault="00F44DF5" w:rsidP="00F44DF5">
            <w:pPr>
              <w:pStyle w:val="ListParagraph"/>
              <w:numPr>
                <w:ilvl w:val="0"/>
                <w:numId w:val="3"/>
              </w:numPr>
              <w:rPr>
                <w:rFonts w:ascii="Sassoon Infant Std" w:hAnsi="Sassoon Infant Std"/>
              </w:rPr>
            </w:pPr>
            <w:r w:rsidRPr="00875BCD">
              <w:rPr>
                <w:rFonts w:ascii="Sassoon Infant Std" w:hAnsi="Sassoon Infant Std"/>
              </w:rPr>
              <w:t xml:space="preserve">Saturn </w:t>
            </w:r>
          </w:p>
          <w:p w14:paraId="3B3E7EF8" w14:textId="0732C5BB" w:rsidR="001A13E2" w:rsidRPr="00875BCD" w:rsidRDefault="00F44DF5" w:rsidP="00F44DF5">
            <w:pPr>
              <w:pStyle w:val="ListParagraph"/>
              <w:numPr>
                <w:ilvl w:val="0"/>
                <w:numId w:val="3"/>
              </w:numPr>
              <w:rPr>
                <w:rFonts w:ascii="Sassoon Infant Std" w:hAnsi="Sassoon Infant Std"/>
              </w:rPr>
            </w:pPr>
            <w:r w:rsidRPr="00875BCD">
              <w:rPr>
                <w:rFonts w:ascii="Sassoon Infant Std" w:hAnsi="Sassoon Infant Std"/>
              </w:rPr>
              <w:t>Neptune</w:t>
            </w:r>
          </w:p>
        </w:tc>
        <w:tc>
          <w:tcPr>
            <w:tcW w:w="2127" w:type="dxa"/>
            <w:shd w:val="clear" w:color="auto" w:fill="FFFF99"/>
          </w:tcPr>
          <w:p w14:paraId="22C71D3F" w14:textId="77777777" w:rsidR="00EA145C" w:rsidRPr="00875BCD" w:rsidRDefault="00A71C2E" w:rsidP="00E334B5">
            <w:pPr>
              <w:rPr>
                <w:rFonts w:ascii="Sassoon Infant Std" w:hAnsi="Sassoon Infant Std"/>
              </w:rPr>
            </w:pPr>
            <w:r w:rsidRPr="00875BCD">
              <w:rPr>
                <w:rFonts w:ascii="Sassoon Infant Std" w:hAnsi="Sassoon Infant Std"/>
                <w:b/>
              </w:rPr>
              <w:t>Big band</w:t>
            </w:r>
            <w:r w:rsidRPr="00875BCD">
              <w:rPr>
                <w:rFonts w:ascii="Sassoon Infant Std" w:hAnsi="Sassoon Infant Std"/>
              </w:rPr>
              <w:t xml:space="preserve"> </w:t>
            </w:r>
            <w:r w:rsidR="00A3376F" w:rsidRPr="00875BCD">
              <w:rPr>
                <w:rFonts w:ascii="Sassoon Infant Std" w:hAnsi="Sassoon Infant Std"/>
              </w:rPr>
              <w:t>(Kapow)</w:t>
            </w:r>
          </w:p>
          <w:p w14:paraId="6799BA6C" w14:textId="6B442D6D" w:rsidR="001A13E2" w:rsidRPr="00875BCD" w:rsidRDefault="00A3376F" w:rsidP="00E334B5">
            <w:pPr>
              <w:rPr>
                <w:rFonts w:ascii="Sassoon Infant Std" w:hAnsi="Sassoon Infant Std"/>
              </w:rPr>
            </w:pPr>
            <w:r w:rsidRPr="00875BCD">
              <w:rPr>
                <w:rFonts w:ascii="Sassoon Infant Std" w:hAnsi="Sassoon Infant Std"/>
              </w:rPr>
              <w:t>What makes a musical instrument, 4 groups of instruments.</w:t>
            </w:r>
          </w:p>
        </w:tc>
        <w:tc>
          <w:tcPr>
            <w:tcW w:w="2262" w:type="dxa"/>
            <w:shd w:val="clear" w:color="auto" w:fill="FFFF99"/>
          </w:tcPr>
          <w:p w14:paraId="4CED6FE2" w14:textId="77777777" w:rsidR="001A13E2" w:rsidRPr="00875BCD" w:rsidRDefault="009B5F66" w:rsidP="00E334B5">
            <w:pPr>
              <w:rPr>
                <w:rFonts w:ascii="Sassoon Infant Std" w:hAnsi="Sassoon Infant Std"/>
                <w:b/>
              </w:rPr>
            </w:pPr>
            <w:r w:rsidRPr="00875BCD">
              <w:rPr>
                <w:rFonts w:ascii="Sassoon Infant Std" w:hAnsi="Sassoon Infant Std"/>
                <w:b/>
              </w:rPr>
              <w:t xml:space="preserve">Musical stories </w:t>
            </w:r>
            <w:r w:rsidR="00F910BA" w:rsidRPr="00875BCD">
              <w:rPr>
                <w:rFonts w:ascii="Sassoon Infant Std" w:hAnsi="Sassoon Infant Std"/>
              </w:rPr>
              <w:t>(Kapow)</w:t>
            </w:r>
          </w:p>
          <w:p w14:paraId="3E2F18B7" w14:textId="77777777" w:rsidR="00F910BA" w:rsidRPr="00875BCD" w:rsidRDefault="0045637F" w:rsidP="00E334B5">
            <w:pPr>
              <w:rPr>
                <w:rFonts w:ascii="Sassoon Infant Std" w:hAnsi="Sassoon Infant Std"/>
              </w:rPr>
            </w:pPr>
            <w:r w:rsidRPr="00875BCD">
              <w:rPr>
                <w:rFonts w:ascii="Sassoon Infant Std" w:hAnsi="Sassoon Infant Std"/>
              </w:rPr>
              <w:t>Traditional children’s tales and songs.</w:t>
            </w:r>
          </w:p>
          <w:p w14:paraId="0F91A245" w14:textId="451C0CBC" w:rsidR="001A13E2" w:rsidRPr="00875BCD" w:rsidRDefault="00DC5FF5" w:rsidP="00E334B5">
            <w:pPr>
              <w:rPr>
                <w:rFonts w:ascii="Sassoon Infant Std" w:hAnsi="Sassoon Infant Std"/>
              </w:rPr>
            </w:pPr>
            <w:r w:rsidRPr="00875BCD">
              <w:rPr>
                <w:rFonts w:ascii="Sassoon Infant Std" w:hAnsi="Sassoon Infant Std"/>
              </w:rPr>
              <w:t>Understand music can convey moods or represent characters.</w:t>
            </w:r>
          </w:p>
        </w:tc>
      </w:tr>
      <w:tr w:rsidR="001A13E2" w:rsidRPr="00875BCD" w14:paraId="362EECC8" w14:textId="77777777" w:rsidTr="730FCA70">
        <w:trPr>
          <w:trHeight w:val="674"/>
        </w:trPr>
        <w:tc>
          <w:tcPr>
            <w:tcW w:w="1845" w:type="dxa"/>
            <w:vMerge/>
          </w:tcPr>
          <w:p w14:paraId="1749554E" w14:textId="77777777" w:rsidR="001A13E2" w:rsidRPr="00875BCD" w:rsidRDefault="001A13E2" w:rsidP="00E334B5">
            <w:pPr>
              <w:rPr>
                <w:rFonts w:ascii="Sassoon Infant Std" w:hAnsi="Sassoon Infant Std"/>
                <w:b/>
              </w:rPr>
            </w:pPr>
          </w:p>
        </w:tc>
        <w:tc>
          <w:tcPr>
            <w:tcW w:w="13879" w:type="dxa"/>
            <w:gridSpan w:val="6"/>
          </w:tcPr>
          <w:p w14:paraId="39100224" w14:textId="7668638B" w:rsidR="001A13E2" w:rsidRPr="00875BCD" w:rsidRDefault="001A13E2" w:rsidP="00E334B5">
            <w:pPr>
              <w:rPr>
                <w:rFonts w:ascii="Sassoon Infant Std" w:hAnsi="Sassoon Infant Std"/>
              </w:rPr>
            </w:pPr>
            <w:r w:rsidRPr="00875BCD">
              <w:rPr>
                <w:rFonts w:ascii="Sassoon Infant Std" w:hAnsi="Sassoon Infant Std"/>
                <w:i/>
              </w:rPr>
              <w:t>Throughout the year in F2 children will access musical activities as part of their continuous provision to allow them to explore instruments and sound production and create music in their own way</w:t>
            </w:r>
            <w:r w:rsidR="00240E57" w:rsidRPr="00875BCD">
              <w:rPr>
                <w:rFonts w:ascii="Sassoon Infant Std" w:hAnsi="Sassoon Infant Std"/>
                <w:i/>
              </w:rPr>
              <w:t xml:space="preserve">. Children will also be exposed to songs </w:t>
            </w:r>
            <w:proofErr w:type="gramStart"/>
            <w:r w:rsidR="00240E57" w:rsidRPr="00875BCD">
              <w:rPr>
                <w:rFonts w:ascii="Sassoon Infant Std" w:hAnsi="Sassoon Infant Std"/>
                <w:i/>
              </w:rPr>
              <w:t>on a daily basis</w:t>
            </w:r>
            <w:proofErr w:type="gramEnd"/>
            <w:r w:rsidR="00240E57" w:rsidRPr="00875BCD">
              <w:rPr>
                <w:rFonts w:ascii="Sassoon Infant Std" w:hAnsi="Sassoon Infant Std"/>
                <w:i/>
              </w:rPr>
              <w:t xml:space="preserve"> in class as well as taking part in singing assembly each week.</w:t>
            </w:r>
          </w:p>
        </w:tc>
      </w:tr>
      <w:tr w:rsidR="007B1FFB" w:rsidRPr="00875BCD" w14:paraId="2356049E" w14:textId="77777777" w:rsidTr="730FCA70">
        <w:trPr>
          <w:trHeight w:val="1942"/>
        </w:trPr>
        <w:tc>
          <w:tcPr>
            <w:tcW w:w="1845" w:type="dxa"/>
            <w:shd w:val="clear" w:color="auto" w:fill="00B0F0"/>
          </w:tcPr>
          <w:p w14:paraId="7B390B4B" w14:textId="77777777" w:rsidR="007B1FFB" w:rsidRPr="00875BCD" w:rsidRDefault="007B1FFB" w:rsidP="00E334B5">
            <w:pPr>
              <w:rPr>
                <w:rFonts w:ascii="Sassoon Infant Std" w:hAnsi="Sassoon Infant Std"/>
                <w:b/>
              </w:rPr>
            </w:pPr>
            <w:r w:rsidRPr="00875BCD">
              <w:rPr>
                <w:rFonts w:ascii="Sassoon Infant Std" w:hAnsi="Sassoon Infant Std"/>
                <w:b/>
              </w:rPr>
              <w:lastRenderedPageBreak/>
              <w:t>UTW</w:t>
            </w:r>
          </w:p>
        </w:tc>
        <w:tc>
          <w:tcPr>
            <w:tcW w:w="2545" w:type="dxa"/>
            <w:shd w:val="clear" w:color="auto" w:fill="FBE4D5" w:themeFill="accent2" w:themeFillTint="33"/>
          </w:tcPr>
          <w:p w14:paraId="385CEA97" w14:textId="77777777" w:rsidR="007B1FFB" w:rsidRPr="00875BCD" w:rsidRDefault="00D3102B" w:rsidP="00E334B5">
            <w:pPr>
              <w:rPr>
                <w:rFonts w:ascii="Sassoon Infant Std" w:hAnsi="Sassoon Infant Std"/>
                <w:bCs/>
              </w:rPr>
            </w:pPr>
            <w:r w:rsidRPr="00875BCD">
              <w:rPr>
                <w:rFonts w:ascii="Sassoon Infant Std" w:hAnsi="Sassoon Infant Std"/>
                <w:bCs/>
              </w:rPr>
              <w:t>Where did I come from? Who am I?</w:t>
            </w:r>
          </w:p>
          <w:p w14:paraId="4B98D69E" w14:textId="77777777" w:rsidR="00F6598B" w:rsidRPr="00875BCD" w:rsidRDefault="00F6598B" w:rsidP="00E334B5">
            <w:pPr>
              <w:rPr>
                <w:rFonts w:ascii="Sassoon Infant Std" w:hAnsi="Sassoon Infant Std"/>
                <w:bCs/>
              </w:rPr>
            </w:pPr>
          </w:p>
          <w:p w14:paraId="53B69C06" w14:textId="77777777" w:rsidR="00781D0A" w:rsidRPr="00875BCD" w:rsidRDefault="00781D0A" w:rsidP="00E334B5">
            <w:pPr>
              <w:rPr>
                <w:rFonts w:ascii="Sassoon Infant Std" w:hAnsi="Sassoon Infant Std"/>
                <w:bCs/>
              </w:rPr>
            </w:pPr>
            <w:r w:rsidRPr="00875BCD">
              <w:rPr>
                <w:rFonts w:ascii="Sassoon Infant Std" w:hAnsi="Sassoon Infant Std"/>
                <w:bCs/>
              </w:rPr>
              <w:t>How are families the same/different?</w:t>
            </w:r>
          </w:p>
          <w:p w14:paraId="41074AE2" w14:textId="77777777" w:rsidR="00781D0A" w:rsidRPr="00875BCD" w:rsidRDefault="00781D0A" w:rsidP="00E334B5">
            <w:pPr>
              <w:rPr>
                <w:rFonts w:ascii="Sassoon Infant Std" w:hAnsi="Sassoon Infant Std"/>
                <w:bCs/>
              </w:rPr>
            </w:pPr>
          </w:p>
          <w:p w14:paraId="1E44C6EB" w14:textId="77777777" w:rsidR="00781D0A" w:rsidRPr="00875BCD" w:rsidRDefault="00F6598B" w:rsidP="00E334B5">
            <w:pPr>
              <w:rPr>
                <w:rFonts w:ascii="Sassoon Infant Std" w:hAnsi="Sassoon Infant Std"/>
                <w:bCs/>
              </w:rPr>
            </w:pPr>
            <w:r w:rsidRPr="00875BCD">
              <w:rPr>
                <w:rFonts w:ascii="Sassoon Infant Std" w:hAnsi="Sassoon Infant Std"/>
                <w:bCs/>
              </w:rPr>
              <w:t>Protected</w:t>
            </w:r>
            <w:r w:rsidR="00781D0A" w:rsidRPr="00875BCD">
              <w:rPr>
                <w:rFonts w:ascii="Sassoon Infant Std" w:hAnsi="Sassoon Infant Std"/>
                <w:bCs/>
              </w:rPr>
              <w:t xml:space="preserve"> character</w:t>
            </w:r>
            <w:r w:rsidRPr="00875BCD">
              <w:rPr>
                <w:rFonts w:ascii="Sassoon Infant Std" w:hAnsi="Sassoon Infant Std"/>
                <w:bCs/>
              </w:rPr>
              <w:t>istics</w:t>
            </w:r>
            <w:r w:rsidR="00781D0A" w:rsidRPr="00875BCD">
              <w:rPr>
                <w:rFonts w:ascii="Sassoon Infant Std" w:hAnsi="Sassoon Infant Std"/>
                <w:bCs/>
              </w:rPr>
              <w:t>.</w:t>
            </w:r>
          </w:p>
          <w:p w14:paraId="26E3A49C" w14:textId="77777777" w:rsidR="00F8373E" w:rsidRPr="00875BCD" w:rsidRDefault="00F8373E" w:rsidP="00E334B5">
            <w:pPr>
              <w:rPr>
                <w:rFonts w:ascii="Sassoon Infant Std" w:hAnsi="Sassoon Infant Std"/>
                <w:bCs/>
              </w:rPr>
            </w:pPr>
          </w:p>
          <w:p w14:paraId="56732E70" w14:textId="02A41F92" w:rsidR="00781D0A" w:rsidRPr="00875BCD" w:rsidRDefault="00F8373E" w:rsidP="00E334B5">
            <w:pPr>
              <w:rPr>
                <w:rFonts w:ascii="Sassoon Infant Std" w:hAnsi="Sassoon Infant Std"/>
                <w:b/>
                <w:u w:val="single"/>
              </w:rPr>
            </w:pPr>
            <w:r w:rsidRPr="00875BCD">
              <w:rPr>
                <w:rFonts w:ascii="Sassoon Infant Std" w:hAnsi="Sassoon Infant Std"/>
                <w:bCs/>
              </w:rPr>
              <w:t>What do we know</w:t>
            </w:r>
            <w:r w:rsidR="00A44D68" w:rsidRPr="00875BCD">
              <w:rPr>
                <w:rFonts w:ascii="Sassoon Infant Std" w:hAnsi="Sassoon Infant Std"/>
                <w:bCs/>
              </w:rPr>
              <w:t xml:space="preserve"> autumn?</w:t>
            </w:r>
          </w:p>
        </w:tc>
        <w:tc>
          <w:tcPr>
            <w:tcW w:w="2268" w:type="dxa"/>
            <w:shd w:val="clear" w:color="auto" w:fill="FBE4D5" w:themeFill="accent2" w:themeFillTint="33"/>
          </w:tcPr>
          <w:p w14:paraId="11224561" w14:textId="77777777" w:rsidR="007B1FFB" w:rsidRPr="00875BCD" w:rsidRDefault="00956A1D" w:rsidP="00E334B5">
            <w:pPr>
              <w:rPr>
                <w:rFonts w:ascii="Sassoon Infant Std" w:hAnsi="Sassoon Infant Std"/>
              </w:rPr>
            </w:pPr>
            <w:r w:rsidRPr="00875BCD">
              <w:rPr>
                <w:rFonts w:ascii="Sassoon Infant Std" w:hAnsi="Sassoon Infant Std"/>
              </w:rPr>
              <w:t>What do we know about different celebrations?</w:t>
            </w:r>
          </w:p>
          <w:p w14:paraId="3E604E07" w14:textId="77777777" w:rsidR="00956A1D" w:rsidRPr="00875BCD" w:rsidRDefault="00956A1D" w:rsidP="00E334B5">
            <w:pPr>
              <w:rPr>
                <w:rFonts w:ascii="Sassoon Infant Std" w:hAnsi="Sassoon Infant Std"/>
              </w:rPr>
            </w:pPr>
          </w:p>
          <w:p w14:paraId="07904BFE" w14:textId="1D259462" w:rsidR="00956A1D" w:rsidRPr="00875BCD" w:rsidRDefault="00956A1D" w:rsidP="00E334B5">
            <w:pPr>
              <w:rPr>
                <w:rFonts w:ascii="Sassoon Infant Std" w:hAnsi="Sassoon Infant Std"/>
              </w:rPr>
            </w:pPr>
            <w:r w:rsidRPr="00875BCD">
              <w:rPr>
                <w:rFonts w:ascii="Sassoon Infant Std" w:hAnsi="Sassoon Infant Std"/>
              </w:rPr>
              <w:t xml:space="preserve">What do we know about </w:t>
            </w:r>
            <w:r w:rsidR="00425633" w:rsidRPr="00875BCD">
              <w:rPr>
                <w:rFonts w:ascii="Sassoon Infant Std" w:hAnsi="Sassoon Infant Std"/>
              </w:rPr>
              <w:t>Diwali</w:t>
            </w:r>
            <w:r w:rsidRPr="00875BCD">
              <w:rPr>
                <w:rFonts w:ascii="Sassoon Infant Std" w:hAnsi="Sassoon Infant Std"/>
              </w:rPr>
              <w:t>?</w:t>
            </w:r>
          </w:p>
          <w:p w14:paraId="7383C26B" w14:textId="77777777" w:rsidR="00956A1D" w:rsidRPr="00875BCD" w:rsidRDefault="00956A1D" w:rsidP="00E334B5">
            <w:pPr>
              <w:rPr>
                <w:rFonts w:ascii="Sassoon Infant Std" w:hAnsi="Sassoon Infant Std"/>
              </w:rPr>
            </w:pPr>
          </w:p>
          <w:p w14:paraId="57B9D77B" w14:textId="77777777" w:rsidR="00956A1D" w:rsidRPr="00875BCD" w:rsidRDefault="00956A1D" w:rsidP="00E334B5">
            <w:pPr>
              <w:rPr>
                <w:rFonts w:ascii="Sassoon Infant Std" w:hAnsi="Sassoon Infant Std"/>
              </w:rPr>
            </w:pPr>
            <w:r w:rsidRPr="00875BCD">
              <w:rPr>
                <w:rFonts w:ascii="Sassoon Infant Std" w:hAnsi="Sassoon Infant Std"/>
              </w:rPr>
              <w:t>What do we know about Christmas?</w:t>
            </w:r>
          </w:p>
          <w:p w14:paraId="006D3680" w14:textId="1676730B" w:rsidR="00956A1D" w:rsidRPr="00875BCD" w:rsidRDefault="000A0BF3" w:rsidP="00E334B5">
            <w:pPr>
              <w:rPr>
                <w:rFonts w:ascii="Sassoon Infant Std" w:hAnsi="Sassoon Infant Std"/>
              </w:rPr>
            </w:pPr>
            <w:r w:rsidRPr="00875BCD">
              <w:rPr>
                <w:rFonts w:ascii="Sassoon Infant Std" w:hAnsi="Sassoon Infant Std"/>
              </w:rPr>
              <w:t xml:space="preserve">All about </w:t>
            </w:r>
            <w:proofErr w:type="gramStart"/>
            <w:r w:rsidR="00565451" w:rsidRPr="00875BCD">
              <w:rPr>
                <w:rFonts w:ascii="Sassoon Infant Std" w:hAnsi="Sassoon Infant Std"/>
              </w:rPr>
              <w:t>Remembrance day</w:t>
            </w:r>
            <w:proofErr w:type="gramEnd"/>
            <w:r w:rsidR="00565451" w:rsidRPr="00875BCD">
              <w:rPr>
                <w:rFonts w:ascii="Sassoon Infant Std" w:hAnsi="Sassoon Infant Std"/>
              </w:rPr>
              <w:t xml:space="preserve"> (BBC rabbit video)</w:t>
            </w:r>
          </w:p>
          <w:p w14:paraId="72C4803D" w14:textId="77777777" w:rsidR="000A47A6" w:rsidRPr="00875BCD" w:rsidRDefault="000A47A6" w:rsidP="00E334B5">
            <w:pPr>
              <w:rPr>
                <w:rFonts w:ascii="Sassoon Infant Std" w:hAnsi="Sassoon Infant Std"/>
              </w:rPr>
            </w:pPr>
          </w:p>
          <w:p w14:paraId="1BC951A3" w14:textId="72DC88A7" w:rsidR="007B1FFB" w:rsidRPr="00875BCD" w:rsidRDefault="000A47A6" w:rsidP="00E334B5">
            <w:pPr>
              <w:rPr>
                <w:rFonts w:ascii="Sassoon Infant Std" w:hAnsi="Sassoon Infant Std"/>
              </w:rPr>
            </w:pPr>
            <w:r w:rsidRPr="00875BCD">
              <w:rPr>
                <w:rFonts w:ascii="Sassoon Infant Std" w:hAnsi="Sassoon Infant Std"/>
              </w:rPr>
              <w:t xml:space="preserve">What do we know about </w:t>
            </w:r>
            <w:r w:rsidR="00F8373E" w:rsidRPr="00875BCD">
              <w:rPr>
                <w:rFonts w:ascii="Sassoon Infant Std" w:hAnsi="Sassoon Infant Std"/>
              </w:rPr>
              <w:t>winter</w:t>
            </w:r>
            <w:r w:rsidRPr="00875BCD">
              <w:rPr>
                <w:rFonts w:ascii="Sassoon Infant Std" w:hAnsi="Sassoon Infant Std"/>
              </w:rPr>
              <w:t>?</w:t>
            </w:r>
          </w:p>
        </w:tc>
        <w:tc>
          <w:tcPr>
            <w:tcW w:w="2551" w:type="dxa"/>
            <w:shd w:val="clear" w:color="auto" w:fill="C5E0B3" w:themeFill="accent6" w:themeFillTint="66"/>
          </w:tcPr>
          <w:p w14:paraId="5600F59D" w14:textId="107AD40F" w:rsidR="008855E1" w:rsidRPr="00875BCD" w:rsidRDefault="003E649A" w:rsidP="00E334B5">
            <w:pPr>
              <w:rPr>
                <w:rFonts w:ascii="Sassoon Infant Std" w:hAnsi="Sassoon Infant Std"/>
              </w:rPr>
            </w:pPr>
            <w:r w:rsidRPr="00875BCD">
              <w:rPr>
                <w:rFonts w:ascii="Sassoon Infant Std" w:hAnsi="Sassoon Infant Std"/>
              </w:rPr>
              <w:t>Where are</w:t>
            </w:r>
            <w:r w:rsidR="00D25BDA" w:rsidRPr="00875BCD">
              <w:rPr>
                <w:rFonts w:ascii="Sassoon Infant Std" w:hAnsi="Sassoon Infant Std"/>
              </w:rPr>
              <w:t xml:space="preserve"> we on a map</w:t>
            </w:r>
            <w:r w:rsidRPr="00875BCD">
              <w:rPr>
                <w:rFonts w:ascii="Sassoon Infant Std" w:hAnsi="Sassoon Infant Std"/>
              </w:rPr>
              <w:t>.</w:t>
            </w:r>
          </w:p>
          <w:p w14:paraId="63A88728" w14:textId="77777777" w:rsidR="006F226E" w:rsidRPr="00875BCD" w:rsidRDefault="006F226E" w:rsidP="00E334B5">
            <w:pPr>
              <w:rPr>
                <w:rFonts w:ascii="Sassoon Infant Std" w:hAnsi="Sassoon Infant Std"/>
              </w:rPr>
            </w:pPr>
          </w:p>
          <w:p w14:paraId="2308E955" w14:textId="77777777" w:rsidR="006F226E" w:rsidRPr="00875BCD" w:rsidRDefault="006F226E" w:rsidP="00E334B5">
            <w:pPr>
              <w:rPr>
                <w:rFonts w:ascii="Sassoon Infant Std" w:hAnsi="Sassoon Infant Std"/>
              </w:rPr>
            </w:pPr>
            <w:r w:rsidRPr="00875BCD">
              <w:rPr>
                <w:rFonts w:ascii="Sassoon Infant Std" w:hAnsi="Sassoon Infant Std"/>
              </w:rPr>
              <w:t>What</w:t>
            </w:r>
            <w:r w:rsidR="00C5063C" w:rsidRPr="00875BCD">
              <w:rPr>
                <w:rFonts w:ascii="Sassoon Infant Std" w:hAnsi="Sassoon Infant Std"/>
              </w:rPr>
              <w:t xml:space="preserve"> does the world look like? Can we see a map.</w:t>
            </w:r>
          </w:p>
          <w:p w14:paraId="29A836F4" w14:textId="77777777" w:rsidR="00C5063C" w:rsidRPr="00875BCD" w:rsidRDefault="00C5063C" w:rsidP="00E334B5">
            <w:pPr>
              <w:rPr>
                <w:rFonts w:ascii="Sassoon Infant Std" w:hAnsi="Sassoon Infant Std"/>
              </w:rPr>
            </w:pPr>
          </w:p>
          <w:p w14:paraId="7513D606" w14:textId="77777777" w:rsidR="00C5063C" w:rsidRPr="00875BCD" w:rsidRDefault="005774E5" w:rsidP="00E334B5">
            <w:pPr>
              <w:rPr>
                <w:rFonts w:ascii="Sassoon Infant Std" w:hAnsi="Sassoon Infant Std"/>
              </w:rPr>
            </w:pPr>
            <w:r w:rsidRPr="00875BCD">
              <w:rPr>
                <w:rFonts w:ascii="Sassoon Infant Std" w:hAnsi="Sassoon Infant Std"/>
              </w:rPr>
              <w:t>What are the climates like around the world?</w:t>
            </w:r>
          </w:p>
          <w:p w14:paraId="3B7B2C5F" w14:textId="77777777" w:rsidR="003E649A" w:rsidRPr="00875BCD" w:rsidRDefault="003E649A" w:rsidP="00E334B5">
            <w:pPr>
              <w:rPr>
                <w:rFonts w:ascii="Sassoon Infant Std" w:hAnsi="Sassoon Infant Std"/>
              </w:rPr>
            </w:pPr>
            <w:r w:rsidRPr="00875BCD">
              <w:rPr>
                <w:rFonts w:ascii="Sassoon Infant Std" w:hAnsi="Sassoon Infant Std"/>
              </w:rPr>
              <w:t>What animals and food</w:t>
            </w:r>
            <w:r w:rsidR="00D32DC9" w:rsidRPr="00875BCD">
              <w:rPr>
                <w:rFonts w:ascii="Sassoon Infant Std" w:hAnsi="Sassoon Infant Std"/>
              </w:rPr>
              <w:t>s</w:t>
            </w:r>
            <w:r w:rsidRPr="00875BCD">
              <w:rPr>
                <w:rFonts w:ascii="Sassoon Infant Std" w:hAnsi="Sassoon Infant Std"/>
              </w:rPr>
              <w:t xml:space="preserve"> are </w:t>
            </w:r>
            <w:r w:rsidR="00D32DC9" w:rsidRPr="00875BCD">
              <w:rPr>
                <w:rFonts w:ascii="Sassoon Infant Std" w:hAnsi="Sassoon Infant Std"/>
              </w:rPr>
              <w:t xml:space="preserve">there </w:t>
            </w:r>
            <w:r w:rsidRPr="00875BCD">
              <w:rPr>
                <w:rFonts w:ascii="Sassoon Infant Std" w:hAnsi="Sassoon Infant Std"/>
              </w:rPr>
              <w:t>around the world?</w:t>
            </w:r>
          </w:p>
          <w:p w14:paraId="6D9B1891" w14:textId="77777777" w:rsidR="00F8373E" w:rsidRPr="00875BCD" w:rsidRDefault="00F8373E" w:rsidP="00E334B5">
            <w:pPr>
              <w:rPr>
                <w:rFonts w:ascii="Sassoon Infant Std" w:hAnsi="Sassoon Infant Std"/>
              </w:rPr>
            </w:pPr>
          </w:p>
          <w:p w14:paraId="5BB1ABED" w14:textId="55F9CE02" w:rsidR="008855E1" w:rsidRPr="00875BCD" w:rsidRDefault="00F8373E" w:rsidP="00E334B5">
            <w:pPr>
              <w:rPr>
                <w:rFonts w:ascii="Sassoon Infant Std" w:hAnsi="Sassoon Infant Std"/>
              </w:rPr>
            </w:pPr>
            <w:r w:rsidRPr="00875BCD">
              <w:rPr>
                <w:rFonts w:ascii="Sassoon Infant Std" w:hAnsi="Sassoon Infant Std"/>
              </w:rPr>
              <w:t>What do we know about spring?</w:t>
            </w:r>
          </w:p>
        </w:tc>
        <w:tc>
          <w:tcPr>
            <w:tcW w:w="2126" w:type="dxa"/>
            <w:shd w:val="clear" w:color="auto" w:fill="C5E0B3" w:themeFill="accent6" w:themeFillTint="66"/>
          </w:tcPr>
          <w:p w14:paraId="706527BC" w14:textId="77777777" w:rsidR="008855E1" w:rsidRPr="00875BCD" w:rsidRDefault="00CF4A82" w:rsidP="008855E1">
            <w:pPr>
              <w:rPr>
                <w:rFonts w:ascii="Sassoon Infant Std" w:hAnsi="Sassoon Infant Std"/>
                <w:bCs/>
              </w:rPr>
            </w:pPr>
            <w:r w:rsidRPr="00875BCD">
              <w:rPr>
                <w:rFonts w:ascii="Sassoon Infant Std" w:hAnsi="Sassoon Infant Std"/>
                <w:bCs/>
              </w:rPr>
              <w:t>Can we name any planets?</w:t>
            </w:r>
          </w:p>
          <w:p w14:paraId="1B71DFA5" w14:textId="77777777" w:rsidR="00CF4A82" w:rsidRPr="00875BCD" w:rsidRDefault="00CF4A82" w:rsidP="008855E1">
            <w:pPr>
              <w:rPr>
                <w:rFonts w:ascii="Sassoon Infant Std" w:hAnsi="Sassoon Infant Std"/>
                <w:bCs/>
              </w:rPr>
            </w:pPr>
          </w:p>
          <w:p w14:paraId="03857B60" w14:textId="77777777" w:rsidR="00963DA5" w:rsidRPr="00875BCD" w:rsidRDefault="00C96A86" w:rsidP="008855E1">
            <w:pPr>
              <w:rPr>
                <w:rFonts w:ascii="Sassoon Infant Std" w:hAnsi="Sassoon Infant Std"/>
                <w:bCs/>
              </w:rPr>
            </w:pPr>
            <w:r w:rsidRPr="00875BCD">
              <w:rPr>
                <w:rFonts w:ascii="Sassoon Infant Std" w:hAnsi="Sassoon Infant Std"/>
                <w:bCs/>
              </w:rPr>
              <w:t>What do we know about space travel?</w:t>
            </w:r>
          </w:p>
          <w:p w14:paraId="1A872A83" w14:textId="77777777" w:rsidR="00CC227F" w:rsidRPr="00875BCD" w:rsidRDefault="00CC227F" w:rsidP="008855E1">
            <w:pPr>
              <w:rPr>
                <w:rFonts w:ascii="Sassoon Infant Std" w:hAnsi="Sassoon Infant Std"/>
                <w:bCs/>
              </w:rPr>
            </w:pPr>
          </w:p>
          <w:p w14:paraId="3931BA75" w14:textId="37FF9FC2" w:rsidR="00CC227F" w:rsidRPr="00875BCD" w:rsidRDefault="00CC227F" w:rsidP="008855E1">
            <w:pPr>
              <w:rPr>
                <w:rFonts w:ascii="Sassoon Infant Std" w:hAnsi="Sassoon Infant Std"/>
                <w:bCs/>
              </w:rPr>
            </w:pPr>
            <w:r w:rsidRPr="00875BCD">
              <w:rPr>
                <w:rFonts w:ascii="Sassoon Infant Std" w:hAnsi="Sassoon Infant Std"/>
                <w:bCs/>
              </w:rPr>
              <w:t>Can I be an astronaut?</w:t>
            </w:r>
          </w:p>
          <w:p w14:paraId="0F336F77" w14:textId="77777777" w:rsidR="00CC227F" w:rsidRPr="00875BCD" w:rsidRDefault="00CC227F" w:rsidP="008855E1">
            <w:pPr>
              <w:rPr>
                <w:rFonts w:ascii="Sassoon Infant Std" w:hAnsi="Sassoon Infant Std"/>
                <w:bCs/>
              </w:rPr>
            </w:pPr>
          </w:p>
          <w:p w14:paraId="6CE67FF6" w14:textId="3A9441D3" w:rsidR="008855E1" w:rsidRPr="00875BCD" w:rsidRDefault="00CC227F" w:rsidP="008855E1">
            <w:pPr>
              <w:rPr>
                <w:rFonts w:ascii="Sassoon Infant Std" w:hAnsi="Sassoon Infant Std"/>
              </w:rPr>
            </w:pPr>
            <w:r w:rsidRPr="00875BCD">
              <w:rPr>
                <w:rFonts w:ascii="Sassoon Infant Std" w:hAnsi="Sassoon Infant Std"/>
                <w:bCs/>
              </w:rPr>
              <w:t>What is Easter?</w:t>
            </w:r>
          </w:p>
        </w:tc>
        <w:tc>
          <w:tcPr>
            <w:tcW w:w="2127" w:type="dxa"/>
            <w:shd w:val="clear" w:color="auto" w:fill="FFE599" w:themeFill="accent4" w:themeFillTint="66"/>
          </w:tcPr>
          <w:p w14:paraId="2351A35E" w14:textId="77777777" w:rsidR="009A6A4F" w:rsidRPr="00875BCD" w:rsidRDefault="00E10FF2" w:rsidP="001F7D6B">
            <w:pPr>
              <w:rPr>
                <w:rFonts w:ascii="Sassoon Infant Std" w:hAnsi="Sassoon Infant Std"/>
              </w:rPr>
            </w:pPr>
            <w:r w:rsidRPr="00875BCD">
              <w:rPr>
                <w:rFonts w:ascii="Sassoon Infant Std" w:hAnsi="Sassoon Infant Std"/>
              </w:rPr>
              <w:t>What do we know about dinosaurs?</w:t>
            </w:r>
          </w:p>
          <w:p w14:paraId="0DDD6C81" w14:textId="77777777" w:rsidR="00EB36EE" w:rsidRPr="00875BCD" w:rsidRDefault="00EB36EE" w:rsidP="001F7D6B">
            <w:pPr>
              <w:rPr>
                <w:rFonts w:ascii="Sassoon Infant Std" w:hAnsi="Sassoon Infant Std"/>
              </w:rPr>
            </w:pPr>
          </w:p>
          <w:p w14:paraId="67CBFD5D" w14:textId="77777777" w:rsidR="00EB36EE" w:rsidRPr="00875BCD" w:rsidRDefault="00EB36EE" w:rsidP="001F7D6B">
            <w:pPr>
              <w:rPr>
                <w:rFonts w:ascii="Sassoon Infant Std" w:hAnsi="Sassoon Infant Std"/>
              </w:rPr>
            </w:pPr>
            <w:r w:rsidRPr="00875BCD">
              <w:rPr>
                <w:rFonts w:ascii="Sassoon Infant Std" w:hAnsi="Sassoon Infant Std"/>
              </w:rPr>
              <w:t>Can we name our dinosaurs?</w:t>
            </w:r>
          </w:p>
          <w:p w14:paraId="5D208AAD" w14:textId="77777777" w:rsidR="00EB36EE" w:rsidRPr="00875BCD" w:rsidRDefault="00EB36EE" w:rsidP="001F7D6B">
            <w:pPr>
              <w:rPr>
                <w:rFonts w:ascii="Sassoon Infant Std" w:hAnsi="Sassoon Infant Std"/>
              </w:rPr>
            </w:pPr>
          </w:p>
          <w:p w14:paraId="1375A591" w14:textId="77777777" w:rsidR="0086049F" w:rsidRPr="00875BCD" w:rsidRDefault="0086049F" w:rsidP="001F7D6B">
            <w:pPr>
              <w:rPr>
                <w:rFonts w:ascii="Sassoon Infant Std" w:hAnsi="Sassoon Infant Std"/>
              </w:rPr>
            </w:pPr>
            <w:r w:rsidRPr="00875BCD">
              <w:rPr>
                <w:rFonts w:ascii="Sassoon Infant Std" w:hAnsi="Sassoon Infant Std"/>
              </w:rPr>
              <w:t>What are carnivores and herbivores?</w:t>
            </w:r>
          </w:p>
          <w:p w14:paraId="422110B4" w14:textId="77777777" w:rsidR="0086049F" w:rsidRPr="00875BCD" w:rsidRDefault="00791209" w:rsidP="001F7D6B">
            <w:pPr>
              <w:rPr>
                <w:rFonts w:ascii="Sassoon Infant Std" w:hAnsi="Sassoon Infant Std"/>
              </w:rPr>
            </w:pPr>
            <w:r w:rsidRPr="00875BCD">
              <w:rPr>
                <w:rFonts w:ascii="Sassoon Infant Std" w:hAnsi="Sassoon Infant Std"/>
              </w:rPr>
              <w:t>What did the world look like with dinosaurs compared to now?</w:t>
            </w:r>
          </w:p>
          <w:p w14:paraId="287C4AE6" w14:textId="77777777" w:rsidR="00941C7F" w:rsidRPr="00875BCD" w:rsidRDefault="00941C7F" w:rsidP="001F7D6B">
            <w:pPr>
              <w:rPr>
                <w:rFonts w:ascii="Sassoon Infant Std" w:hAnsi="Sassoon Infant Std"/>
              </w:rPr>
            </w:pPr>
          </w:p>
          <w:p w14:paraId="31A6DB43" w14:textId="77A97C00" w:rsidR="009A6A4F" w:rsidRPr="00875BCD" w:rsidRDefault="00941C7F" w:rsidP="001F7D6B">
            <w:pPr>
              <w:rPr>
                <w:rFonts w:ascii="Sassoon Infant Std" w:hAnsi="Sassoon Infant Std"/>
              </w:rPr>
            </w:pPr>
            <w:r w:rsidRPr="00875BCD">
              <w:rPr>
                <w:rFonts w:ascii="Sassoon Infant Std" w:hAnsi="Sassoon Infant Std"/>
              </w:rPr>
              <w:t>What are fossils?</w:t>
            </w:r>
          </w:p>
        </w:tc>
        <w:tc>
          <w:tcPr>
            <w:tcW w:w="2262" w:type="dxa"/>
            <w:shd w:val="clear" w:color="auto" w:fill="FFE599" w:themeFill="accent4" w:themeFillTint="66"/>
          </w:tcPr>
          <w:p w14:paraId="75321248" w14:textId="6E3092B8" w:rsidR="009609CD" w:rsidRPr="00875BCD" w:rsidRDefault="009609CD" w:rsidP="00E334B5">
            <w:pPr>
              <w:rPr>
                <w:rFonts w:ascii="Sassoon Infant Std" w:hAnsi="Sassoon Infant Std"/>
              </w:rPr>
            </w:pPr>
            <w:r w:rsidRPr="00875BCD">
              <w:rPr>
                <w:rFonts w:ascii="Sassoon Infant Std" w:hAnsi="Sassoon Infant Std"/>
              </w:rPr>
              <w:t>Where does food come from?</w:t>
            </w:r>
          </w:p>
          <w:p w14:paraId="4D11C11A" w14:textId="77777777" w:rsidR="009609CD" w:rsidRPr="00875BCD" w:rsidRDefault="009609CD" w:rsidP="00E334B5">
            <w:pPr>
              <w:rPr>
                <w:rFonts w:ascii="Sassoon Infant Std" w:hAnsi="Sassoon Infant Std"/>
              </w:rPr>
            </w:pPr>
          </w:p>
          <w:p w14:paraId="630ADA6A" w14:textId="09BA48E5" w:rsidR="00C52144" w:rsidRPr="00875BCD" w:rsidRDefault="00C52144" w:rsidP="00E334B5">
            <w:pPr>
              <w:rPr>
                <w:rFonts w:ascii="Sassoon Infant Std" w:hAnsi="Sassoon Infant Std"/>
              </w:rPr>
            </w:pPr>
            <w:r w:rsidRPr="00875BCD">
              <w:rPr>
                <w:rFonts w:ascii="Sassoon Infant Std" w:hAnsi="Sassoon Infant Std"/>
              </w:rPr>
              <w:t>Can we grow our own food?</w:t>
            </w:r>
          </w:p>
          <w:p w14:paraId="793E67BC" w14:textId="77777777" w:rsidR="00BD1112" w:rsidRPr="00875BCD" w:rsidRDefault="00BD1112" w:rsidP="00E334B5">
            <w:pPr>
              <w:rPr>
                <w:rFonts w:ascii="Sassoon Infant Std" w:hAnsi="Sassoon Infant Std"/>
              </w:rPr>
            </w:pPr>
          </w:p>
          <w:p w14:paraId="5EB434F0" w14:textId="7927F571" w:rsidR="00BD1112" w:rsidRPr="00875BCD" w:rsidRDefault="00BD1112" w:rsidP="00E334B5">
            <w:pPr>
              <w:rPr>
                <w:rFonts w:ascii="Sassoon Infant Std" w:hAnsi="Sassoon Infant Std"/>
              </w:rPr>
            </w:pPr>
            <w:r w:rsidRPr="00875BCD">
              <w:rPr>
                <w:rFonts w:ascii="Sassoon Infant Std" w:hAnsi="Sassoon Infant Std"/>
              </w:rPr>
              <w:t>Make gingerbread men</w:t>
            </w:r>
          </w:p>
          <w:p w14:paraId="33159664" w14:textId="51E02A4C" w:rsidR="007B1FFB" w:rsidRPr="00875BCD" w:rsidRDefault="00F8382F" w:rsidP="00E334B5">
            <w:pPr>
              <w:rPr>
                <w:rFonts w:ascii="Sassoon Infant Std" w:hAnsi="Sassoon Infant Std"/>
              </w:rPr>
            </w:pPr>
            <w:r w:rsidRPr="00875BCD">
              <w:rPr>
                <w:rFonts w:ascii="Sassoon Infant Std" w:hAnsi="Sassoon Infant Std"/>
              </w:rPr>
              <w:t>Moving into a new class</w:t>
            </w:r>
          </w:p>
          <w:p w14:paraId="45278735" w14:textId="77777777" w:rsidR="00926C70" w:rsidRPr="00875BCD" w:rsidRDefault="00926C70" w:rsidP="00E334B5">
            <w:pPr>
              <w:rPr>
                <w:rFonts w:ascii="Sassoon Infant Std" w:hAnsi="Sassoon Infant Std"/>
              </w:rPr>
            </w:pPr>
          </w:p>
          <w:p w14:paraId="68A8807C" w14:textId="4EBC9EB1" w:rsidR="007B1FFB" w:rsidRPr="00875BCD" w:rsidRDefault="005D4DDE" w:rsidP="00E334B5">
            <w:pPr>
              <w:rPr>
                <w:rFonts w:ascii="Sassoon Infant Std" w:hAnsi="Sassoon Infant Std"/>
              </w:rPr>
            </w:pPr>
            <w:r w:rsidRPr="00875BCD">
              <w:rPr>
                <w:rFonts w:ascii="Sassoon Infant Std" w:hAnsi="Sassoon Infant Std"/>
              </w:rPr>
              <w:t>W</w:t>
            </w:r>
            <w:r w:rsidR="00900D5B" w:rsidRPr="00875BCD">
              <w:rPr>
                <w:rFonts w:ascii="Sassoon Infant Std" w:hAnsi="Sassoon Infant Std"/>
              </w:rPr>
              <w:t>hat</w:t>
            </w:r>
            <w:r w:rsidR="00926C70" w:rsidRPr="00875BCD">
              <w:rPr>
                <w:rFonts w:ascii="Sassoon Infant Std" w:hAnsi="Sassoon Infant Std"/>
              </w:rPr>
              <w:t xml:space="preserve"> do we know about summer?</w:t>
            </w:r>
          </w:p>
        </w:tc>
      </w:tr>
      <w:tr w:rsidR="001A13E2" w:rsidRPr="00875BCD" w14:paraId="484E6CD7" w14:textId="77777777" w:rsidTr="730FCA70">
        <w:trPr>
          <w:trHeight w:val="57"/>
        </w:trPr>
        <w:tc>
          <w:tcPr>
            <w:tcW w:w="1845" w:type="dxa"/>
            <w:vMerge w:val="restart"/>
            <w:shd w:val="clear" w:color="auto" w:fill="00B0F0"/>
          </w:tcPr>
          <w:p w14:paraId="35FBE6A2" w14:textId="77777777" w:rsidR="001A13E2" w:rsidRPr="00875BCD" w:rsidRDefault="001A13E2" w:rsidP="00E334B5">
            <w:pPr>
              <w:rPr>
                <w:rFonts w:ascii="Sassoon Infant Std" w:hAnsi="Sassoon Infant Std"/>
                <w:b/>
              </w:rPr>
            </w:pPr>
            <w:r w:rsidRPr="00875BCD">
              <w:rPr>
                <w:rFonts w:ascii="Sassoon Infant Std" w:hAnsi="Sassoon Infant Std"/>
                <w:b/>
              </w:rPr>
              <w:t>EAD</w:t>
            </w:r>
          </w:p>
          <w:p w14:paraId="1BCBA866" w14:textId="77777777" w:rsidR="001A13E2" w:rsidRPr="00875BCD" w:rsidRDefault="001A13E2" w:rsidP="00E334B5">
            <w:pPr>
              <w:rPr>
                <w:rFonts w:ascii="Sassoon Infant Std" w:hAnsi="Sassoon Infant Std"/>
                <w:i/>
              </w:rPr>
            </w:pPr>
          </w:p>
        </w:tc>
        <w:tc>
          <w:tcPr>
            <w:tcW w:w="2545" w:type="dxa"/>
            <w:shd w:val="clear" w:color="auto" w:fill="FBE4D5" w:themeFill="accent2" w:themeFillTint="33"/>
          </w:tcPr>
          <w:p w14:paraId="504BB720" w14:textId="46F8D47A" w:rsidR="001A13E2" w:rsidRPr="00875BCD" w:rsidRDefault="00E16BD7" w:rsidP="00E334B5">
            <w:pPr>
              <w:rPr>
                <w:rFonts w:ascii="Sassoon Infant Std" w:hAnsi="Sassoon Infant Std"/>
              </w:rPr>
            </w:pPr>
            <w:r w:rsidRPr="00875BCD">
              <w:rPr>
                <w:rFonts w:ascii="Sassoon Infant Std" w:hAnsi="Sassoon Infant Std"/>
              </w:rPr>
              <w:t xml:space="preserve">Artist – Piet </w:t>
            </w:r>
            <w:r w:rsidR="00F6598B" w:rsidRPr="00875BCD">
              <w:rPr>
                <w:rFonts w:ascii="Sassoon Infant Std" w:hAnsi="Sassoon Infant Std"/>
              </w:rPr>
              <w:t>Mondrian</w:t>
            </w:r>
          </w:p>
          <w:p w14:paraId="463BD88C" w14:textId="77777777" w:rsidR="00240AE2" w:rsidRPr="00875BCD" w:rsidRDefault="004B15A7" w:rsidP="00E334B5">
            <w:pPr>
              <w:rPr>
                <w:rFonts w:ascii="Sassoon Infant Std" w:hAnsi="Sassoon Infant Std"/>
              </w:rPr>
            </w:pPr>
            <w:r w:rsidRPr="00875BCD">
              <w:rPr>
                <w:rFonts w:ascii="Sassoon Infant Std" w:hAnsi="Sassoon Infant Std"/>
              </w:rPr>
              <w:t>Exploring p</w:t>
            </w:r>
            <w:r w:rsidR="00240AE2" w:rsidRPr="00875BCD">
              <w:rPr>
                <w:rFonts w:ascii="Sassoon Infant Std" w:hAnsi="Sassoon Infant Std"/>
              </w:rPr>
              <w:t>rimary colours, painting skills</w:t>
            </w:r>
          </w:p>
          <w:p w14:paraId="7550385D" w14:textId="77777777" w:rsidR="00916FFF" w:rsidRPr="00875BCD" w:rsidRDefault="00916FFF" w:rsidP="00E334B5">
            <w:pPr>
              <w:rPr>
                <w:rFonts w:ascii="Sassoon Infant Std" w:hAnsi="Sassoon Infant Std"/>
              </w:rPr>
            </w:pPr>
          </w:p>
          <w:p w14:paraId="347A9C1A" w14:textId="613CA901" w:rsidR="00240AE2" w:rsidRPr="00875BCD" w:rsidRDefault="00916FFF" w:rsidP="00E334B5">
            <w:pPr>
              <w:rPr>
                <w:rFonts w:ascii="Sassoon Infant Std" w:hAnsi="Sassoon Infant Std"/>
              </w:rPr>
            </w:pPr>
            <w:r w:rsidRPr="00875BCD">
              <w:rPr>
                <w:rFonts w:ascii="Sassoon Infant Std" w:hAnsi="Sassoon Infant Std"/>
              </w:rPr>
              <w:t>Practise our</w:t>
            </w:r>
            <w:r w:rsidR="007E6A12" w:rsidRPr="00875BCD">
              <w:rPr>
                <w:rFonts w:ascii="Sassoon Infant Std" w:hAnsi="Sassoon Infant Std"/>
              </w:rPr>
              <w:t xml:space="preserve"> fine motor skills- cutting, moving, </w:t>
            </w:r>
            <w:r w:rsidR="00931196" w:rsidRPr="00875BCD">
              <w:rPr>
                <w:rFonts w:ascii="Sassoon Infant Std" w:hAnsi="Sassoon Infant Std"/>
              </w:rPr>
              <w:t>painting.</w:t>
            </w:r>
          </w:p>
        </w:tc>
        <w:tc>
          <w:tcPr>
            <w:tcW w:w="2268" w:type="dxa"/>
            <w:shd w:val="clear" w:color="auto" w:fill="FBE4D5" w:themeFill="accent2" w:themeFillTint="33"/>
          </w:tcPr>
          <w:p w14:paraId="5EC35913" w14:textId="21E99A61" w:rsidR="001A13E2" w:rsidRPr="00875BCD" w:rsidRDefault="00E67B17" w:rsidP="00E334B5">
            <w:pPr>
              <w:rPr>
                <w:rFonts w:ascii="Sassoon Infant Std" w:hAnsi="Sassoon Infant Std"/>
              </w:rPr>
            </w:pPr>
            <w:r w:rsidRPr="00875BCD">
              <w:rPr>
                <w:rFonts w:ascii="Sassoon Infant Std" w:hAnsi="Sassoon Infant Std"/>
              </w:rPr>
              <w:t>Pointillism</w:t>
            </w:r>
          </w:p>
        </w:tc>
        <w:tc>
          <w:tcPr>
            <w:tcW w:w="2551" w:type="dxa"/>
            <w:shd w:val="clear" w:color="auto" w:fill="C5E0B3" w:themeFill="accent6" w:themeFillTint="66"/>
          </w:tcPr>
          <w:p w14:paraId="7B52B145" w14:textId="33183D02" w:rsidR="001A13E2" w:rsidRPr="00875BCD" w:rsidRDefault="00E67B17" w:rsidP="00E334B5">
            <w:pPr>
              <w:rPr>
                <w:rFonts w:ascii="Sassoon Infant Std" w:hAnsi="Sassoon Infant Std"/>
              </w:rPr>
            </w:pPr>
            <w:r w:rsidRPr="00875BCD">
              <w:rPr>
                <w:rFonts w:ascii="Sassoon Infant Std" w:hAnsi="Sassoon Infant Std"/>
              </w:rPr>
              <w:t>Let’s explore</w:t>
            </w:r>
            <w:r w:rsidR="003672E8" w:rsidRPr="00875BCD">
              <w:rPr>
                <w:rFonts w:ascii="Sassoon Infant Std" w:hAnsi="Sassoon Infant Std"/>
              </w:rPr>
              <w:t xml:space="preserve"> vehicles</w:t>
            </w:r>
            <w:r w:rsidR="00BE7591" w:rsidRPr="00875BCD">
              <w:rPr>
                <w:rFonts w:ascii="Sassoon Infant Std" w:hAnsi="Sassoon Infant Std"/>
              </w:rPr>
              <w:t>.</w:t>
            </w:r>
          </w:p>
          <w:p w14:paraId="6CF38634" w14:textId="77777777" w:rsidR="00BB4E6B" w:rsidRPr="00875BCD" w:rsidRDefault="00BB4E6B" w:rsidP="00E334B5">
            <w:pPr>
              <w:rPr>
                <w:rFonts w:ascii="Sassoon Infant Std" w:hAnsi="Sassoon Infant Std"/>
              </w:rPr>
            </w:pPr>
            <w:r w:rsidRPr="00875BCD">
              <w:rPr>
                <w:rFonts w:ascii="Sassoon Infant Std" w:hAnsi="Sassoon Infant Std"/>
              </w:rPr>
              <w:t>How can we travel around?</w:t>
            </w:r>
          </w:p>
          <w:p w14:paraId="33CDAA81" w14:textId="77777777" w:rsidR="00BB4E6B" w:rsidRPr="00875BCD" w:rsidRDefault="005E0302" w:rsidP="00E334B5">
            <w:pPr>
              <w:rPr>
                <w:rFonts w:ascii="Sassoon Infant Std" w:hAnsi="Sassoon Infant Std"/>
              </w:rPr>
            </w:pPr>
            <w:r w:rsidRPr="00875BCD">
              <w:rPr>
                <w:rFonts w:ascii="Sassoon Infant Std" w:hAnsi="Sassoon Infant Std"/>
              </w:rPr>
              <w:t>How can we make a boat</w:t>
            </w:r>
            <w:r w:rsidR="00F654AE" w:rsidRPr="00875BCD">
              <w:rPr>
                <w:rFonts w:ascii="Sassoon Infant Std" w:hAnsi="Sassoon Infant Std"/>
              </w:rPr>
              <w:t>/car/plane?</w:t>
            </w:r>
          </w:p>
          <w:p w14:paraId="073D209F" w14:textId="79CDB202" w:rsidR="00F654AE" w:rsidRPr="00875BCD" w:rsidRDefault="00F654AE" w:rsidP="00E334B5">
            <w:pPr>
              <w:rPr>
                <w:rFonts w:ascii="Sassoon Infant Std" w:hAnsi="Sassoon Infant Std"/>
              </w:rPr>
            </w:pPr>
          </w:p>
        </w:tc>
        <w:tc>
          <w:tcPr>
            <w:tcW w:w="2126" w:type="dxa"/>
            <w:shd w:val="clear" w:color="auto" w:fill="C5E0B3" w:themeFill="accent6" w:themeFillTint="66"/>
          </w:tcPr>
          <w:p w14:paraId="19A8638C" w14:textId="77777777" w:rsidR="00F654AE" w:rsidRPr="00875BCD" w:rsidRDefault="00F654AE" w:rsidP="00E334B5">
            <w:pPr>
              <w:rPr>
                <w:rFonts w:ascii="Sassoon Infant Std" w:hAnsi="Sassoon Infant Std"/>
                <w:bCs/>
              </w:rPr>
            </w:pPr>
            <w:r w:rsidRPr="00875BCD">
              <w:rPr>
                <w:rFonts w:ascii="Sassoon Infant Std" w:hAnsi="Sassoon Infant Std"/>
                <w:bCs/>
              </w:rPr>
              <w:t>Let’s explore how we get</w:t>
            </w:r>
            <w:r w:rsidR="00BE7591" w:rsidRPr="00875BCD">
              <w:rPr>
                <w:rFonts w:ascii="Sassoon Infant Std" w:hAnsi="Sassoon Infant Std"/>
                <w:bCs/>
              </w:rPr>
              <w:t xml:space="preserve"> off the planet or</w:t>
            </w:r>
            <w:r w:rsidRPr="00875BCD">
              <w:rPr>
                <w:rFonts w:ascii="Sassoon Infant Std" w:hAnsi="Sassoon Infant Std"/>
                <w:bCs/>
              </w:rPr>
              <w:t xml:space="preserve"> into space</w:t>
            </w:r>
            <w:r w:rsidR="00BE7591" w:rsidRPr="00875BCD">
              <w:rPr>
                <w:rFonts w:ascii="Sassoon Infant Std" w:hAnsi="Sassoon Infant Std"/>
                <w:bCs/>
              </w:rPr>
              <w:t>.</w:t>
            </w:r>
          </w:p>
          <w:p w14:paraId="138A3AC2" w14:textId="11A7E93B" w:rsidR="00BE7591" w:rsidRPr="00875BCD" w:rsidRDefault="00BE7591" w:rsidP="00E334B5">
            <w:pPr>
              <w:rPr>
                <w:rFonts w:ascii="Sassoon Infant Std" w:hAnsi="Sassoon Infant Std"/>
                <w:b/>
                <w:u w:val="single"/>
              </w:rPr>
            </w:pPr>
            <w:r w:rsidRPr="00875BCD">
              <w:rPr>
                <w:rFonts w:ascii="Sassoon Infant Std" w:hAnsi="Sassoon Infant Std"/>
                <w:bCs/>
              </w:rPr>
              <w:t>How can I build a rocket/balloon?</w:t>
            </w:r>
          </w:p>
        </w:tc>
        <w:tc>
          <w:tcPr>
            <w:tcW w:w="2127" w:type="dxa"/>
            <w:shd w:val="clear" w:color="auto" w:fill="FFE599" w:themeFill="accent4" w:themeFillTint="66"/>
          </w:tcPr>
          <w:p w14:paraId="38FCD5A1" w14:textId="2F05093E" w:rsidR="001A13E2" w:rsidRPr="00875BCD" w:rsidRDefault="00DF570C" w:rsidP="00E334B5">
            <w:pPr>
              <w:rPr>
                <w:rFonts w:ascii="Sassoon Infant Std" w:hAnsi="Sassoon Infant Std"/>
              </w:rPr>
            </w:pPr>
            <w:proofErr w:type="spellStart"/>
            <w:r w:rsidRPr="00875BCD">
              <w:rPr>
                <w:rFonts w:ascii="Sassoon Infant Std" w:hAnsi="Sassoon Infant Std"/>
              </w:rPr>
              <w:t>Saltdough</w:t>
            </w:r>
            <w:proofErr w:type="spellEnd"/>
            <w:r w:rsidRPr="00875BCD">
              <w:rPr>
                <w:rFonts w:ascii="Sassoon Infant Std" w:hAnsi="Sassoon Infant Std"/>
              </w:rPr>
              <w:t xml:space="preserve"> fossils – making s</w:t>
            </w:r>
            <w:r w:rsidR="00807A72" w:rsidRPr="00875BCD">
              <w:rPr>
                <w:rFonts w:ascii="Sassoon Infant Std" w:hAnsi="Sassoon Infant Std"/>
              </w:rPr>
              <w:t>al</w:t>
            </w:r>
            <w:r w:rsidRPr="00875BCD">
              <w:rPr>
                <w:rFonts w:ascii="Sassoon Infant Std" w:hAnsi="Sassoon Infant Std"/>
              </w:rPr>
              <w:t>t dough, measuring ingredients</w:t>
            </w:r>
            <w:r w:rsidR="00F72F84" w:rsidRPr="00875BCD">
              <w:rPr>
                <w:rFonts w:ascii="Sassoon Infant Std" w:hAnsi="Sassoon Infant Std"/>
              </w:rPr>
              <w:t>, mixing</w:t>
            </w:r>
            <w:r w:rsidR="00BD1112" w:rsidRPr="00875BCD">
              <w:rPr>
                <w:rFonts w:ascii="Sassoon Infant Std" w:hAnsi="Sassoon Infant Std"/>
              </w:rPr>
              <w:t xml:space="preserve">, imprinting, drying </w:t>
            </w:r>
          </w:p>
        </w:tc>
        <w:tc>
          <w:tcPr>
            <w:tcW w:w="2262" w:type="dxa"/>
            <w:shd w:val="clear" w:color="auto" w:fill="FFE599" w:themeFill="accent4" w:themeFillTint="66"/>
          </w:tcPr>
          <w:p w14:paraId="555AACDA" w14:textId="77777777" w:rsidR="001A13E2" w:rsidRPr="00875BCD" w:rsidRDefault="004B15A7" w:rsidP="00E334B5">
            <w:pPr>
              <w:rPr>
                <w:rFonts w:ascii="Sassoon Infant Std" w:hAnsi="Sassoon Infant Std"/>
              </w:rPr>
            </w:pPr>
            <w:r w:rsidRPr="00875BCD">
              <w:rPr>
                <w:rFonts w:ascii="Sassoon Infant Std" w:hAnsi="Sassoon Infant Std"/>
              </w:rPr>
              <w:t>Artist – Van Gogh.</w:t>
            </w:r>
          </w:p>
          <w:p w14:paraId="569C6152" w14:textId="0AF87362" w:rsidR="004B15A7" w:rsidRPr="00875BCD" w:rsidRDefault="004B15A7" w:rsidP="00E334B5">
            <w:pPr>
              <w:rPr>
                <w:rFonts w:ascii="Sassoon Infant Std" w:hAnsi="Sassoon Infant Std"/>
              </w:rPr>
            </w:pPr>
            <w:r w:rsidRPr="00875BCD">
              <w:rPr>
                <w:rFonts w:ascii="Sassoon Infant Std" w:hAnsi="Sassoon Infant Std"/>
              </w:rPr>
              <w:t xml:space="preserve">Exploring </w:t>
            </w:r>
            <w:r w:rsidR="00FC4AA5" w:rsidRPr="00875BCD">
              <w:rPr>
                <w:rFonts w:ascii="Sassoon Infant Std" w:hAnsi="Sassoon Infant Std"/>
              </w:rPr>
              <w:t xml:space="preserve">and observing our own </w:t>
            </w:r>
            <w:r w:rsidRPr="00875BCD">
              <w:rPr>
                <w:rFonts w:ascii="Sassoon Infant Std" w:hAnsi="Sassoon Infant Std"/>
              </w:rPr>
              <w:t xml:space="preserve">sunflowers </w:t>
            </w:r>
            <w:r w:rsidR="00FC4AA5" w:rsidRPr="00875BCD">
              <w:rPr>
                <w:rFonts w:ascii="Sassoon Infant Std" w:hAnsi="Sassoon Infant Std"/>
              </w:rPr>
              <w:t>and Van Gogh’s painting.</w:t>
            </w:r>
          </w:p>
        </w:tc>
      </w:tr>
      <w:tr w:rsidR="001A13E2" w:rsidRPr="00875BCD" w14:paraId="457CF7CC" w14:textId="77777777" w:rsidTr="730FCA70">
        <w:trPr>
          <w:trHeight w:val="57"/>
        </w:trPr>
        <w:tc>
          <w:tcPr>
            <w:tcW w:w="1845" w:type="dxa"/>
            <w:vMerge/>
          </w:tcPr>
          <w:p w14:paraId="03B25D16" w14:textId="77777777" w:rsidR="001A13E2" w:rsidRPr="00875BCD" w:rsidRDefault="001A13E2" w:rsidP="00E334B5">
            <w:pPr>
              <w:rPr>
                <w:rFonts w:ascii="Sassoon Infant Std" w:hAnsi="Sassoon Infant Std"/>
                <w:b/>
              </w:rPr>
            </w:pPr>
          </w:p>
        </w:tc>
        <w:tc>
          <w:tcPr>
            <w:tcW w:w="13879" w:type="dxa"/>
            <w:gridSpan w:val="6"/>
          </w:tcPr>
          <w:p w14:paraId="6CA9B476" w14:textId="3F5380F5" w:rsidR="001A13E2" w:rsidRPr="00875BCD" w:rsidRDefault="001A13E2" w:rsidP="0016738A">
            <w:pPr>
              <w:rPr>
                <w:rFonts w:ascii="Sassoon Infant Std" w:hAnsi="Sassoon Infant Std"/>
                <w:b/>
                <w:u w:val="single"/>
              </w:rPr>
            </w:pPr>
            <w:r w:rsidRPr="00875BCD">
              <w:rPr>
                <w:rFonts w:ascii="Sassoon Infant Std" w:hAnsi="Sassoon Infant Std"/>
                <w:i/>
              </w:rPr>
              <w:t>Throughout the year in F2 children will access creative activities as part of their continuous provision to allow them to explore and create within their own interests</w:t>
            </w:r>
          </w:p>
        </w:tc>
      </w:tr>
    </w:tbl>
    <w:p w14:paraId="663B1A5C" w14:textId="77777777" w:rsidR="009A6A4F" w:rsidRPr="002B7BA0" w:rsidRDefault="009A6A4F" w:rsidP="009A6A4F">
      <w:pPr>
        <w:rPr>
          <w:rFonts w:ascii="Century Gothic" w:hAnsi="Century Gothic"/>
        </w:rPr>
      </w:pPr>
    </w:p>
    <w:sectPr w:rsidR="009A6A4F" w:rsidRPr="002B7BA0" w:rsidSect="002B7B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C30B2"/>
    <w:multiLevelType w:val="hybridMultilevel"/>
    <w:tmpl w:val="D5907AA4"/>
    <w:lvl w:ilvl="0" w:tplc="F9C6AE0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45A63"/>
    <w:multiLevelType w:val="hybridMultilevel"/>
    <w:tmpl w:val="73947872"/>
    <w:lvl w:ilvl="0" w:tplc="E33866A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A4B7D"/>
    <w:multiLevelType w:val="hybridMultilevel"/>
    <w:tmpl w:val="01DCAD24"/>
    <w:lvl w:ilvl="0" w:tplc="ABE8928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862F0"/>
    <w:multiLevelType w:val="hybridMultilevel"/>
    <w:tmpl w:val="E4DA1246"/>
    <w:lvl w:ilvl="0" w:tplc="19727BD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F1785"/>
    <w:multiLevelType w:val="hybridMultilevel"/>
    <w:tmpl w:val="BEFAFCBC"/>
    <w:lvl w:ilvl="0" w:tplc="4774B5B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B63CC"/>
    <w:multiLevelType w:val="hybridMultilevel"/>
    <w:tmpl w:val="B99E955A"/>
    <w:lvl w:ilvl="0" w:tplc="84A676B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05263"/>
    <w:multiLevelType w:val="hybridMultilevel"/>
    <w:tmpl w:val="0ECAB37C"/>
    <w:lvl w:ilvl="0" w:tplc="AF7A803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6E62BF"/>
    <w:multiLevelType w:val="hybridMultilevel"/>
    <w:tmpl w:val="73B2FA6A"/>
    <w:lvl w:ilvl="0" w:tplc="01A4413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6483C"/>
    <w:multiLevelType w:val="hybridMultilevel"/>
    <w:tmpl w:val="8D547A5C"/>
    <w:lvl w:ilvl="0" w:tplc="9156F32C">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40575"/>
    <w:multiLevelType w:val="hybridMultilevel"/>
    <w:tmpl w:val="E668D9FA"/>
    <w:lvl w:ilvl="0" w:tplc="4C4A3CC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50924"/>
    <w:multiLevelType w:val="hybridMultilevel"/>
    <w:tmpl w:val="02444D70"/>
    <w:lvl w:ilvl="0" w:tplc="A29A7A6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319FA"/>
    <w:multiLevelType w:val="hybridMultilevel"/>
    <w:tmpl w:val="82C68EAC"/>
    <w:lvl w:ilvl="0" w:tplc="2EE2061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27A00"/>
    <w:multiLevelType w:val="hybridMultilevel"/>
    <w:tmpl w:val="90626624"/>
    <w:lvl w:ilvl="0" w:tplc="33B631A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86100E"/>
    <w:multiLevelType w:val="hybridMultilevel"/>
    <w:tmpl w:val="EFC4C294"/>
    <w:lvl w:ilvl="0" w:tplc="9876572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E53D08"/>
    <w:multiLevelType w:val="hybridMultilevel"/>
    <w:tmpl w:val="00CA7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EE08E4"/>
    <w:multiLevelType w:val="hybridMultilevel"/>
    <w:tmpl w:val="85BCE1DE"/>
    <w:lvl w:ilvl="0" w:tplc="D2E422A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934016"/>
    <w:multiLevelType w:val="hybridMultilevel"/>
    <w:tmpl w:val="A48E89D4"/>
    <w:lvl w:ilvl="0" w:tplc="87FAF8B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896130">
    <w:abstractNumId w:val="14"/>
  </w:num>
  <w:num w:numId="2" w16cid:durableId="1707674956">
    <w:abstractNumId w:val="2"/>
  </w:num>
  <w:num w:numId="3" w16cid:durableId="1737588254">
    <w:abstractNumId w:val="3"/>
  </w:num>
  <w:num w:numId="4" w16cid:durableId="695741169">
    <w:abstractNumId w:val="12"/>
  </w:num>
  <w:num w:numId="5" w16cid:durableId="504782486">
    <w:abstractNumId w:val="1"/>
  </w:num>
  <w:num w:numId="6" w16cid:durableId="1675494727">
    <w:abstractNumId w:val="4"/>
  </w:num>
  <w:num w:numId="7" w16cid:durableId="1110473794">
    <w:abstractNumId w:val="10"/>
  </w:num>
  <w:num w:numId="8" w16cid:durableId="1990593915">
    <w:abstractNumId w:val="8"/>
  </w:num>
  <w:num w:numId="9" w16cid:durableId="1101730100">
    <w:abstractNumId w:val="9"/>
  </w:num>
  <w:num w:numId="10" w16cid:durableId="790786694">
    <w:abstractNumId w:val="16"/>
  </w:num>
  <w:num w:numId="11" w16cid:durableId="1244951224">
    <w:abstractNumId w:val="13"/>
  </w:num>
  <w:num w:numId="12" w16cid:durableId="691536334">
    <w:abstractNumId w:val="0"/>
  </w:num>
  <w:num w:numId="13" w16cid:durableId="1328679198">
    <w:abstractNumId w:val="7"/>
  </w:num>
  <w:num w:numId="14" w16cid:durableId="896667607">
    <w:abstractNumId w:val="15"/>
  </w:num>
  <w:num w:numId="15" w16cid:durableId="1359350645">
    <w:abstractNumId w:val="5"/>
  </w:num>
  <w:num w:numId="16" w16cid:durableId="1170364223">
    <w:abstractNumId w:val="6"/>
  </w:num>
  <w:num w:numId="17" w16cid:durableId="15682995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A81"/>
    <w:rsid w:val="00000C46"/>
    <w:rsid w:val="000028B1"/>
    <w:rsid w:val="00012F4C"/>
    <w:rsid w:val="000157FA"/>
    <w:rsid w:val="000163A4"/>
    <w:rsid w:val="00020C59"/>
    <w:rsid w:val="00020DBA"/>
    <w:rsid w:val="0002451C"/>
    <w:rsid w:val="000316A0"/>
    <w:rsid w:val="000318D2"/>
    <w:rsid w:val="00035A32"/>
    <w:rsid w:val="00040F45"/>
    <w:rsid w:val="00044647"/>
    <w:rsid w:val="000532A9"/>
    <w:rsid w:val="00060241"/>
    <w:rsid w:val="000635A9"/>
    <w:rsid w:val="00064309"/>
    <w:rsid w:val="00075D7D"/>
    <w:rsid w:val="000766F7"/>
    <w:rsid w:val="00081FE5"/>
    <w:rsid w:val="0008355D"/>
    <w:rsid w:val="0008775F"/>
    <w:rsid w:val="00095D0F"/>
    <w:rsid w:val="000A0BF3"/>
    <w:rsid w:val="000A47A6"/>
    <w:rsid w:val="000B421F"/>
    <w:rsid w:val="000B4F41"/>
    <w:rsid w:val="000C4643"/>
    <w:rsid w:val="000C51DC"/>
    <w:rsid w:val="000D3119"/>
    <w:rsid w:val="000D6A1B"/>
    <w:rsid w:val="000D78C3"/>
    <w:rsid w:val="000F1AE7"/>
    <w:rsid w:val="00103533"/>
    <w:rsid w:val="00114DCE"/>
    <w:rsid w:val="001208E3"/>
    <w:rsid w:val="00127FB3"/>
    <w:rsid w:val="00133040"/>
    <w:rsid w:val="00137907"/>
    <w:rsid w:val="00143D10"/>
    <w:rsid w:val="00147A3F"/>
    <w:rsid w:val="00156A45"/>
    <w:rsid w:val="00156B59"/>
    <w:rsid w:val="001647A5"/>
    <w:rsid w:val="0016738A"/>
    <w:rsid w:val="001701DD"/>
    <w:rsid w:val="001732C1"/>
    <w:rsid w:val="001740AA"/>
    <w:rsid w:val="001778E1"/>
    <w:rsid w:val="00184506"/>
    <w:rsid w:val="001856FE"/>
    <w:rsid w:val="00187AA3"/>
    <w:rsid w:val="001A0BE0"/>
    <w:rsid w:val="001A13E2"/>
    <w:rsid w:val="001A5663"/>
    <w:rsid w:val="001B0752"/>
    <w:rsid w:val="001B4EBC"/>
    <w:rsid w:val="001C1C40"/>
    <w:rsid w:val="001C754B"/>
    <w:rsid w:val="001C75CA"/>
    <w:rsid w:val="001D3AE6"/>
    <w:rsid w:val="001D59C9"/>
    <w:rsid w:val="001E4716"/>
    <w:rsid w:val="001F251D"/>
    <w:rsid w:val="001F3BD4"/>
    <w:rsid w:val="001F7D6B"/>
    <w:rsid w:val="00201296"/>
    <w:rsid w:val="00206F3B"/>
    <w:rsid w:val="00210D22"/>
    <w:rsid w:val="002120B4"/>
    <w:rsid w:val="00213FB4"/>
    <w:rsid w:val="0021632C"/>
    <w:rsid w:val="002218CE"/>
    <w:rsid w:val="002350BF"/>
    <w:rsid w:val="00240AE2"/>
    <w:rsid w:val="00240E57"/>
    <w:rsid w:val="00245DA7"/>
    <w:rsid w:val="00256056"/>
    <w:rsid w:val="00260C27"/>
    <w:rsid w:val="00262FC0"/>
    <w:rsid w:val="002748C7"/>
    <w:rsid w:val="00275E69"/>
    <w:rsid w:val="0027695E"/>
    <w:rsid w:val="00280D7D"/>
    <w:rsid w:val="00286619"/>
    <w:rsid w:val="0028771C"/>
    <w:rsid w:val="00287E8C"/>
    <w:rsid w:val="00294E78"/>
    <w:rsid w:val="002B2481"/>
    <w:rsid w:val="002B3586"/>
    <w:rsid w:val="002B6AE9"/>
    <w:rsid w:val="002B7BA0"/>
    <w:rsid w:val="002C1A90"/>
    <w:rsid w:val="002C2E19"/>
    <w:rsid w:val="002D0CEE"/>
    <w:rsid w:val="002D0D27"/>
    <w:rsid w:val="002D458D"/>
    <w:rsid w:val="002F71A3"/>
    <w:rsid w:val="003331A3"/>
    <w:rsid w:val="00336151"/>
    <w:rsid w:val="00341007"/>
    <w:rsid w:val="00345985"/>
    <w:rsid w:val="0034752E"/>
    <w:rsid w:val="00362259"/>
    <w:rsid w:val="00364384"/>
    <w:rsid w:val="003648F4"/>
    <w:rsid w:val="0036493F"/>
    <w:rsid w:val="0036596D"/>
    <w:rsid w:val="003672E8"/>
    <w:rsid w:val="00367FF3"/>
    <w:rsid w:val="00371DFD"/>
    <w:rsid w:val="00382B4F"/>
    <w:rsid w:val="00383315"/>
    <w:rsid w:val="00383BAE"/>
    <w:rsid w:val="00392C8F"/>
    <w:rsid w:val="003936F6"/>
    <w:rsid w:val="003A162C"/>
    <w:rsid w:val="003A5823"/>
    <w:rsid w:val="003A6829"/>
    <w:rsid w:val="003A7270"/>
    <w:rsid w:val="003A79C2"/>
    <w:rsid w:val="003B5469"/>
    <w:rsid w:val="003D12FF"/>
    <w:rsid w:val="003D769C"/>
    <w:rsid w:val="003D7B6B"/>
    <w:rsid w:val="003E649A"/>
    <w:rsid w:val="003E6F2A"/>
    <w:rsid w:val="003F1CA3"/>
    <w:rsid w:val="0040476B"/>
    <w:rsid w:val="00420D8F"/>
    <w:rsid w:val="00425633"/>
    <w:rsid w:val="00427B5D"/>
    <w:rsid w:val="0043664B"/>
    <w:rsid w:val="00444D7D"/>
    <w:rsid w:val="0045637F"/>
    <w:rsid w:val="00456A56"/>
    <w:rsid w:val="00465E4F"/>
    <w:rsid w:val="00470D89"/>
    <w:rsid w:val="004711BD"/>
    <w:rsid w:val="004831ED"/>
    <w:rsid w:val="00493172"/>
    <w:rsid w:val="004A3A0C"/>
    <w:rsid w:val="004A43F7"/>
    <w:rsid w:val="004B15A7"/>
    <w:rsid w:val="004B7963"/>
    <w:rsid w:val="004C00E0"/>
    <w:rsid w:val="004C281A"/>
    <w:rsid w:val="004D67C1"/>
    <w:rsid w:val="004E1BAD"/>
    <w:rsid w:val="004E5338"/>
    <w:rsid w:val="004F1DE1"/>
    <w:rsid w:val="004F47E7"/>
    <w:rsid w:val="00516AF2"/>
    <w:rsid w:val="00534DDC"/>
    <w:rsid w:val="00535214"/>
    <w:rsid w:val="0054206E"/>
    <w:rsid w:val="00553162"/>
    <w:rsid w:val="005620A8"/>
    <w:rsid w:val="005628B9"/>
    <w:rsid w:val="00563303"/>
    <w:rsid w:val="00565451"/>
    <w:rsid w:val="005774E5"/>
    <w:rsid w:val="00580E2B"/>
    <w:rsid w:val="00584A0C"/>
    <w:rsid w:val="0059773D"/>
    <w:rsid w:val="005A4E98"/>
    <w:rsid w:val="005B1724"/>
    <w:rsid w:val="005B4DF5"/>
    <w:rsid w:val="005D4DDE"/>
    <w:rsid w:val="005E0302"/>
    <w:rsid w:val="005E78FB"/>
    <w:rsid w:val="005F00A1"/>
    <w:rsid w:val="005F2521"/>
    <w:rsid w:val="00601F10"/>
    <w:rsid w:val="006136C8"/>
    <w:rsid w:val="006175FC"/>
    <w:rsid w:val="00617FFA"/>
    <w:rsid w:val="00623F7A"/>
    <w:rsid w:val="00641067"/>
    <w:rsid w:val="006421A2"/>
    <w:rsid w:val="006443CB"/>
    <w:rsid w:val="006470FE"/>
    <w:rsid w:val="006822C4"/>
    <w:rsid w:val="00684FF2"/>
    <w:rsid w:val="00686415"/>
    <w:rsid w:val="006913ED"/>
    <w:rsid w:val="006921DC"/>
    <w:rsid w:val="006B0BD8"/>
    <w:rsid w:val="006B3C64"/>
    <w:rsid w:val="006B52F1"/>
    <w:rsid w:val="006C2F21"/>
    <w:rsid w:val="006C58D4"/>
    <w:rsid w:val="006C7795"/>
    <w:rsid w:val="006D0337"/>
    <w:rsid w:val="006D4D4E"/>
    <w:rsid w:val="006D4E85"/>
    <w:rsid w:val="006D5E72"/>
    <w:rsid w:val="006D747E"/>
    <w:rsid w:val="006E36F7"/>
    <w:rsid w:val="006E62AF"/>
    <w:rsid w:val="006F226E"/>
    <w:rsid w:val="006F2EFA"/>
    <w:rsid w:val="006F3319"/>
    <w:rsid w:val="006F4F39"/>
    <w:rsid w:val="006F6E98"/>
    <w:rsid w:val="00717479"/>
    <w:rsid w:val="007177AC"/>
    <w:rsid w:val="007204D4"/>
    <w:rsid w:val="00732556"/>
    <w:rsid w:val="007442E1"/>
    <w:rsid w:val="007508CD"/>
    <w:rsid w:val="00755A7F"/>
    <w:rsid w:val="007560DD"/>
    <w:rsid w:val="00764677"/>
    <w:rsid w:val="0076640B"/>
    <w:rsid w:val="00780C48"/>
    <w:rsid w:val="00781D0A"/>
    <w:rsid w:val="00791209"/>
    <w:rsid w:val="007A1BF4"/>
    <w:rsid w:val="007A2D50"/>
    <w:rsid w:val="007A4754"/>
    <w:rsid w:val="007A73CE"/>
    <w:rsid w:val="007B1D72"/>
    <w:rsid w:val="007B1FFB"/>
    <w:rsid w:val="007B2B03"/>
    <w:rsid w:val="007C7C5C"/>
    <w:rsid w:val="007D21CB"/>
    <w:rsid w:val="007D2379"/>
    <w:rsid w:val="007D42AA"/>
    <w:rsid w:val="007E6A12"/>
    <w:rsid w:val="007F22D3"/>
    <w:rsid w:val="007F5EDC"/>
    <w:rsid w:val="007F7DAE"/>
    <w:rsid w:val="008056B7"/>
    <w:rsid w:val="00807A72"/>
    <w:rsid w:val="0082150F"/>
    <w:rsid w:val="00822AC5"/>
    <w:rsid w:val="00827A23"/>
    <w:rsid w:val="00833382"/>
    <w:rsid w:val="00833981"/>
    <w:rsid w:val="0083678F"/>
    <w:rsid w:val="00852438"/>
    <w:rsid w:val="00853821"/>
    <w:rsid w:val="0086049F"/>
    <w:rsid w:val="008653F8"/>
    <w:rsid w:val="00870D34"/>
    <w:rsid w:val="008748BB"/>
    <w:rsid w:val="00875BCD"/>
    <w:rsid w:val="00876512"/>
    <w:rsid w:val="008814B0"/>
    <w:rsid w:val="008855E1"/>
    <w:rsid w:val="00896647"/>
    <w:rsid w:val="008A3F5C"/>
    <w:rsid w:val="008A5F71"/>
    <w:rsid w:val="008A7C37"/>
    <w:rsid w:val="008B2752"/>
    <w:rsid w:val="008C38F7"/>
    <w:rsid w:val="008C7069"/>
    <w:rsid w:val="008D3ECC"/>
    <w:rsid w:val="008E633E"/>
    <w:rsid w:val="00900D5B"/>
    <w:rsid w:val="00905094"/>
    <w:rsid w:val="0090610F"/>
    <w:rsid w:val="00911368"/>
    <w:rsid w:val="00911755"/>
    <w:rsid w:val="00914119"/>
    <w:rsid w:val="00916FFF"/>
    <w:rsid w:val="00926C70"/>
    <w:rsid w:val="00931196"/>
    <w:rsid w:val="00931896"/>
    <w:rsid w:val="00941C7F"/>
    <w:rsid w:val="00950C7B"/>
    <w:rsid w:val="00956A1D"/>
    <w:rsid w:val="009609CD"/>
    <w:rsid w:val="00961A52"/>
    <w:rsid w:val="00963DA5"/>
    <w:rsid w:val="00971F9B"/>
    <w:rsid w:val="00976F4A"/>
    <w:rsid w:val="00977F08"/>
    <w:rsid w:val="00994A6D"/>
    <w:rsid w:val="009A2406"/>
    <w:rsid w:val="009A6A4F"/>
    <w:rsid w:val="009A7977"/>
    <w:rsid w:val="009B2D79"/>
    <w:rsid w:val="009B56AE"/>
    <w:rsid w:val="009B5F66"/>
    <w:rsid w:val="009C1775"/>
    <w:rsid w:val="009E0035"/>
    <w:rsid w:val="009E2E34"/>
    <w:rsid w:val="009E3C55"/>
    <w:rsid w:val="00A0583B"/>
    <w:rsid w:val="00A13467"/>
    <w:rsid w:val="00A13BA8"/>
    <w:rsid w:val="00A15944"/>
    <w:rsid w:val="00A16B2A"/>
    <w:rsid w:val="00A201BE"/>
    <w:rsid w:val="00A21B32"/>
    <w:rsid w:val="00A3107F"/>
    <w:rsid w:val="00A3182D"/>
    <w:rsid w:val="00A3376F"/>
    <w:rsid w:val="00A44C1E"/>
    <w:rsid w:val="00A44D68"/>
    <w:rsid w:val="00A50AD8"/>
    <w:rsid w:val="00A54F58"/>
    <w:rsid w:val="00A71C2E"/>
    <w:rsid w:val="00A7691B"/>
    <w:rsid w:val="00A86FD9"/>
    <w:rsid w:val="00AA0E74"/>
    <w:rsid w:val="00AA315D"/>
    <w:rsid w:val="00AA7ADD"/>
    <w:rsid w:val="00AB1321"/>
    <w:rsid w:val="00AB2136"/>
    <w:rsid w:val="00AC49A9"/>
    <w:rsid w:val="00AC7E04"/>
    <w:rsid w:val="00AD289C"/>
    <w:rsid w:val="00AD71A3"/>
    <w:rsid w:val="00AE152F"/>
    <w:rsid w:val="00AE1717"/>
    <w:rsid w:val="00AE192D"/>
    <w:rsid w:val="00AF6408"/>
    <w:rsid w:val="00B007F4"/>
    <w:rsid w:val="00B13876"/>
    <w:rsid w:val="00B15CF0"/>
    <w:rsid w:val="00B20E17"/>
    <w:rsid w:val="00B40D33"/>
    <w:rsid w:val="00B41988"/>
    <w:rsid w:val="00B4409B"/>
    <w:rsid w:val="00B469F8"/>
    <w:rsid w:val="00B46F73"/>
    <w:rsid w:val="00B55440"/>
    <w:rsid w:val="00B65CE5"/>
    <w:rsid w:val="00B75B6A"/>
    <w:rsid w:val="00B779FA"/>
    <w:rsid w:val="00B87480"/>
    <w:rsid w:val="00B9089F"/>
    <w:rsid w:val="00B925FC"/>
    <w:rsid w:val="00B973EB"/>
    <w:rsid w:val="00B975B8"/>
    <w:rsid w:val="00BA30DF"/>
    <w:rsid w:val="00BA4986"/>
    <w:rsid w:val="00BA6E71"/>
    <w:rsid w:val="00BB4E6B"/>
    <w:rsid w:val="00BC2150"/>
    <w:rsid w:val="00BD0A09"/>
    <w:rsid w:val="00BD1112"/>
    <w:rsid w:val="00BE62BB"/>
    <w:rsid w:val="00BE7591"/>
    <w:rsid w:val="00C14D60"/>
    <w:rsid w:val="00C2166B"/>
    <w:rsid w:val="00C2447D"/>
    <w:rsid w:val="00C244B4"/>
    <w:rsid w:val="00C404A2"/>
    <w:rsid w:val="00C44E6B"/>
    <w:rsid w:val="00C5063C"/>
    <w:rsid w:val="00C51C58"/>
    <w:rsid w:val="00C52144"/>
    <w:rsid w:val="00C623F9"/>
    <w:rsid w:val="00C63DF9"/>
    <w:rsid w:val="00C72670"/>
    <w:rsid w:val="00C779A8"/>
    <w:rsid w:val="00C8649C"/>
    <w:rsid w:val="00C96A86"/>
    <w:rsid w:val="00CA09CB"/>
    <w:rsid w:val="00CA2914"/>
    <w:rsid w:val="00CB07CB"/>
    <w:rsid w:val="00CB7FFE"/>
    <w:rsid w:val="00CC227F"/>
    <w:rsid w:val="00CD355B"/>
    <w:rsid w:val="00CF4A82"/>
    <w:rsid w:val="00D0307B"/>
    <w:rsid w:val="00D03AE5"/>
    <w:rsid w:val="00D12D01"/>
    <w:rsid w:val="00D160AF"/>
    <w:rsid w:val="00D22812"/>
    <w:rsid w:val="00D22D1C"/>
    <w:rsid w:val="00D25BDA"/>
    <w:rsid w:val="00D3102B"/>
    <w:rsid w:val="00D32DC9"/>
    <w:rsid w:val="00D33171"/>
    <w:rsid w:val="00D3353B"/>
    <w:rsid w:val="00D47C57"/>
    <w:rsid w:val="00D50D84"/>
    <w:rsid w:val="00D51995"/>
    <w:rsid w:val="00D5199A"/>
    <w:rsid w:val="00D55079"/>
    <w:rsid w:val="00D649B7"/>
    <w:rsid w:val="00D67578"/>
    <w:rsid w:val="00D721CE"/>
    <w:rsid w:val="00D779DD"/>
    <w:rsid w:val="00D81CB5"/>
    <w:rsid w:val="00D97B2C"/>
    <w:rsid w:val="00DA13B2"/>
    <w:rsid w:val="00DA2740"/>
    <w:rsid w:val="00DA2A6A"/>
    <w:rsid w:val="00DB37A4"/>
    <w:rsid w:val="00DB4CE2"/>
    <w:rsid w:val="00DB4D92"/>
    <w:rsid w:val="00DC4317"/>
    <w:rsid w:val="00DC5FF5"/>
    <w:rsid w:val="00DC7100"/>
    <w:rsid w:val="00DD163F"/>
    <w:rsid w:val="00DE55F4"/>
    <w:rsid w:val="00DE7770"/>
    <w:rsid w:val="00DF570C"/>
    <w:rsid w:val="00E01C92"/>
    <w:rsid w:val="00E10FF2"/>
    <w:rsid w:val="00E12821"/>
    <w:rsid w:val="00E1427D"/>
    <w:rsid w:val="00E16BD7"/>
    <w:rsid w:val="00E21AF8"/>
    <w:rsid w:val="00E22DF2"/>
    <w:rsid w:val="00E334B5"/>
    <w:rsid w:val="00E33D79"/>
    <w:rsid w:val="00E34425"/>
    <w:rsid w:val="00E415A6"/>
    <w:rsid w:val="00E41C63"/>
    <w:rsid w:val="00E50A99"/>
    <w:rsid w:val="00E67B17"/>
    <w:rsid w:val="00E81DF6"/>
    <w:rsid w:val="00E8480E"/>
    <w:rsid w:val="00E851F1"/>
    <w:rsid w:val="00E87A66"/>
    <w:rsid w:val="00E95FCA"/>
    <w:rsid w:val="00E977E3"/>
    <w:rsid w:val="00EA0876"/>
    <w:rsid w:val="00EA145C"/>
    <w:rsid w:val="00EA4174"/>
    <w:rsid w:val="00EB085D"/>
    <w:rsid w:val="00EB22DB"/>
    <w:rsid w:val="00EB36EE"/>
    <w:rsid w:val="00EB4149"/>
    <w:rsid w:val="00EC0456"/>
    <w:rsid w:val="00EC0FDD"/>
    <w:rsid w:val="00EC647C"/>
    <w:rsid w:val="00EE154F"/>
    <w:rsid w:val="00EE29EB"/>
    <w:rsid w:val="00EF2A81"/>
    <w:rsid w:val="00EF6632"/>
    <w:rsid w:val="00F12B6E"/>
    <w:rsid w:val="00F1594F"/>
    <w:rsid w:val="00F42932"/>
    <w:rsid w:val="00F44DF5"/>
    <w:rsid w:val="00F506DD"/>
    <w:rsid w:val="00F52B84"/>
    <w:rsid w:val="00F550A8"/>
    <w:rsid w:val="00F6176B"/>
    <w:rsid w:val="00F654AE"/>
    <w:rsid w:val="00F6562D"/>
    <w:rsid w:val="00F6598B"/>
    <w:rsid w:val="00F701C2"/>
    <w:rsid w:val="00F72F84"/>
    <w:rsid w:val="00F804CE"/>
    <w:rsid w:val="00F82496"/>
    <w:rsid w:val="00F8373E"/>
    <w:rsid w:val="00F8382F"/>
    <w:rsid w:val="00F8450D"/>
    <w:rsid w:val="00F86E2D"/>
    <w:rsid w:val="00F910BA"/>
    <w:rsid w:val="00F94D11"/>
    <w:rsid w:val="00FA7538"/>
    <w:rsid w:val="00FC0FE3"/>
    <w:rsid w:val="00FC4AA5"/>
    <w:rsid w:val="00FC75E9"/>
    <w:rsid w:val="00FD6B18"/>
    <w:rsid w:val="00FF2329"/>
    <w:rsid w:val="7035A781"/>
    <w:rsid w:val="730FCA70"/>
    <w:rsid w:val="7F291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D8A18"/>
  <w15:chartTrackingRefBased/>
  <w15:docId w15:val="{5613DABC-4A98-46D8-98FB-C23362C7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2D01"/>
    <w:pPr>
      <w:ind w:left="720"/>
      <w:contextualSpacing/>
    </w:pPr>
  </w:style>
  <w:style w:type="paragraph" w:styleId="BalloonText">
    <w:name w:val="Balloon Text"/>
    <w:basedOn w:val="Normal"/>
    <w:link w:val="BalloonTextChar"/>
    <w:uiPriority w:val="99"/>
    <w:semiHidden/>
    <w:unhideWhenUsed/>
    <w:rsid w:val="003A7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9C2"/>
    <w:rPr>
      <w:rFonts w:ascii="Segoe UI" w:hAnsi="Segoe UI" w:cs="Segoe UI"/>
      <w:sz w:val="18"/>
      <w:szCs w:val="18"/>
    </w:rPr>
  </w:style>
  <w:style w:type="character" w:styleId="Hyperlink">
    <w:name w:val="Hyperlink"/>
    <w:basedOn w:val="DefaultParagraphFont"/>
    <w:uiPriority w:val="99"/>
    <w:unhideWhenUsed/>
    <w:rsid w:val="002B2481"/>
    <w:rPr>
      <w:color w:val="0563C1" w:themeColor="hyperlink"/>
      <w:u w:val="single"/>
    </w:rPr>
  </w:style>
  <w:style w:type="character" w:styleId="UnresolvedMention">
    <w:name w:val="Unresolved Mention"/>
    <w:basedOn w:val="DefaultParagraphFont"/>
    <w:uiPriority w:val="99"/>
    <w:semiHidden/>
    <w:unhideWhenUsed/>
    <w:rsid w:val="002B2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6819">
      <w:bodyDiv w:val="1"/>
      <w:marLeft w:val="0"/>
      <w:marRight w:val="0"/>
      <w:marTop w:val="0"/>
      <w:marBottom w:val="0"/>
      <w:divBdr>
        <w:top w:val="none" w:sz="0" w:space="0" w:color="auto"/>
        <w:left w:val="none" w:sz="0" w:space="0" w:color="auto"/>
        <w:bottom w:val="none" w:sz="0" w:space="0" w:color="auto"/>
        <w:right w:val="none" w:sz="0" w:space="0" w:color="auto"/>
      </w:divBdr>
    </w:div>
    <w:div w:id="78323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BBDF9F368C714E99324116BB02F8D4" ma:contentTypeVersion="16" ma:contentTypeDescription="Create a new document." ma:contentTypeScope="" ma:versionID="479dc51bfb4fab21b504a1a329ddf203">
  <xsd:schema xmlns:xsd="http://www.w3.org/2001/XMLSchema" xmlns:xs="http://www.w3.org/2001/XMLSchema" xmlns:p="http://schemas.microsoft.com/office/2006/metadata/properties" xmlns:ns2="17757588-e0fd-412d-b9cd-8a9013c57647" xmlns:ns3="3bd81be6-fea7-440c-a371-cd85b6ee6d84" targetNamespace="http://schemas.microsoft.com/office/2006/metadata/properties" ma:root="true" ma:fieldsID="d6d3a793c794fc2d9b503635c3a96198" ns2:_="" ns3:_="">
    <xsd:import namespace="17757588-e0fd-412d-b9cd-8a9013c57647"/>
    <xsd:import namespace="3bd81be6-fea7-440c-a371-cd85b6ee6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57588-e0fd-412d-b9cd-8a9013c57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d81be6-fea7-440c-a371-cd85b6ee6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fd0b9e-2277-4565-932c-958f6d00df43}" ma:internalName="TaxCatchAll" ma:showField="CatchAllData" ma:web="3bd81be6-fea7-440c-a371-cd85b6ee6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d81be6-fea7-440c-a371-cd85b6ee6d84" xsi:nil="true"/>
    <lcf76f155ced4ddcb4097134ff3c332f xmlns="17757588-e0fd-412d-b9cd-8a9013c576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348F09-A88D-402B-BADC-25BBA0B8239D}">
  <ds:schemaRefs>
    <ds:schemaRef ds:uri="http://schemas.microsoft.com/sharepoint/v3/contenttype/forms"/>
  </ds:schemaRefs>
</ds:datastoreItem>
</file>

<file path=customXml/itemProps2.xml><?xml version="1.0" encoding="utf-8"?>
<ds:datastoreItem xmlns:ds="http://schemas.openxmlformats.org/officeDocument/2006/customXml" ds:itemID="{A0CFE61F-8DEA-4634-866B-BFAE68E25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57588-e0fd-412d-b9cd-8a9013c57647"/>
    <ds:schemaRef ds:uri="3bd81be6-fea7-440c-a371-cd85b6ee6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453E3-D662-408C-A9D6-8255FB28AA68}">
  <ds:schemaRefs>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elements/1.1/"/>
    <ds:schemaRef ds:uri="17757588-e0fd-412d-b9cd-8a9013c57647"/>
    <ds:schemaRef ds:uri="http://schemas.microsoft.com/office/infopath/2007/PartnerControls"/>
    <ds:schemaRef ds:uri="3bd81be6-fea7-440c-a371-cd85b6ee6d8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1087</Words>
  <Characters>6197</Characters>
  <Application>Microsoft Office Word</Application>
  <DocSecurity>0</DocSecurity>
  <Lines>51</Lines>
  <Paragraphs>14</Paragraphs>
  <ScaleCrop>false</ScaleCrop>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Skilbeck</dc:creator>
  <cp:keywords/>
  <dc:description/>
  <cp:lastModifiedBy>Sally Baker</cp:lastModifiedBy>
  <cp:revision>2</cp:revision>
  <cp:lastPrinted>2022-11-08T19:34:00Z</cp:lastPrinted>
  <dcterms:created xsi:type="dcterms:W3CDTF">2025-11-11T09:23:00Z</dcterms:created>
  <dcterms:modified xsi:type="dcterms:W3CDTF">2025-11-11T09:23:00Z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0x010100B7BBDF9F368C714E99324116BB02F8D4</vt:lpwstr>
  </property>
  <property fmtid="{D5CDD505-2E9C-101B-9397-08002B2CF9AE}" pid="3" name="MediaServiceImageTags">
    <vt:lpwstr/>
  </property>
</Properties>
</file>